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84" w:rsidRDefault="00D53084" w:rsidP="00D53084"/>
    <w:p w:rsidR="00D53084" w:rsidRPr="00D53084" w:rsidRDefault="00D53084" w:rsidP="00D53084">
      <w:pPr>
        <w:jc w:val="center"/>
        <w:rPr>
          <w:b/>
          <w:sz w:val="72"/>
        </w:rPr>
      </w:pPr>
      <w:r w:rsidRPr="00D53084">
        <w:rPr>
          <w:rFonts w:hint="eastAsia"/>
          <w:b/>
          <w:sz w:val="72"/>
        </w:rPr>
        <w:t>经络健身讲座</w:t>
      </w:r>
    </w:p>
    <w:p w:rsidR="00D53084" w:rsidRPr="00D53084" w:rsidRDefault="00D53084" w:rsidP="00D53084">
      <w:pPr>
        <w:jc w:val="center"/>
        <w:rPr>
          <w:sz w:val="28"/>
        </w:rPr>
      </w:pPr>
      <w:r w:rsidRPr="00D53084">
        <w:rPr>
          <w:rFonts w:hint="eastAsia"/>
          <w:sz w:val="28"/>
        </w:rPr>
        <w:t>史志瑞</w:t>
      </w:r>
      <w:r w:rsidRPr="00D53084">
        <w:rPr>
          <w:rFonts w:hint="eastAsia"/>
          <w:sz w:val="28"/>
        </w:rPr>
        <w:t xml:space="preserve"> 858-538-1988</w:t>
      </w:r>
    </w:p>
    <w:p w:rsidR="00D53084" w:rsidRPr="00D53084" w:rsidRDefault="00D53084" w:rsidP="00D53084">
      <w:pPr>
        <w:jc w:val="center"/>
        <w:rPr>
          <w:sz w:val="32"/>
        </w:rPr>
      </w:pPr>
      <w:r w:rsidRPr="00D53084">
        <w:rPr>
          <w:rFonts w:hint="eastAsia"/>
          <w:sz w:val="32"/>
        </w:rPr>
        <w:t>第一讲</w:t>
      </w:r>
      <w:r w:rsidRPr="00D53084">
        <w:rPr>
          <w:rFonts w:hint="eastAsia"/>
          <w:sz w:val="32"/>
        </w:rPr>
        <w:t xml:space="preserve"> </w:t>
      </w:r>
      <w:r w:rsidRPr="00D53084">
        <w:rPr>
          <w:rFonts w:hint="eastAsia"/>
          <w:sz w:val="32"/>
        </w:rPr>
        <w:t>人体经络（脉）概述</w:t>
      </w:r>
    </w:p>
    <w:p w:rsidR="00D53084" w:rsidRDefault="00D53084" w:rsidP="00D53084">
      <w:r>
        <w:rPr>
          <w:rFonts w:hint="eastAsia"/>
        </w:rPr>
        <w:t>前言</w:t>
      </w:r>
      <w:r>
        <w:t xml:space="preserve">: </w:t>
      </w:r>
      <w:bookmarkStart w:id="0" w:name="_GoBack"/>
      <w:bookmarkEnd w:id="0"/>
      <w:r>
        <w:rPr>
          <w:rFonts w:hint="eastAsia"/>
        </w:rPr>
        <w:t>对人体经络（脉）的概略介绍</w:t>
      </w:r>
    </w:p>
    <w:p w:rsidR="00D53084" w:rsidRDefault="00D53084" w:rsidP="00D53084"/>
    <w:p w:rsidR="00D53084" w:rsidRPr="00D53084" w:rsidRDefault="00D53084" w:rsidP="00D53084">
      <w:pPr>
        <w:rPr>
          <w:b/>
        </w:rPr>
      </w:pPr>
      <w:r w:rsidRPr="00D53084">
        <w:rPr>
          <w:rFonts w:hint="eastAsia"/>
          <w:b/>
        </w:rPr>
        <w:t>一，人体经络（脉）的分布</w:t>
      </w:r>
    </w:p>
    <w:p w:rsidR="00D53084" w:rsidRDefault="00D53084" w:rsidP="00D53084">
      <w:r>
        <w:rPr>
          <w:rFonts w:hint="eastAsia"/>
        </w:rPr>
        <w:t>人体内有</w:t>
      </w:r>
      <w:r>
        <w:rPr>
          <w:rFonts w:hint="eastAsia"/>
        </w:rPr>
        <w:t>12</w:t>
      </w:r>
      <w:r>
        <w:rPr>
          <w:rFonts w:hint="eastAsia"/>
        </w:rPr>
        <w:t>条直接联络肠器的经络，六条经腿与躯体相连，六条分布手臂上与躯体相连。躯体前有一条任脉，后背有一条督脉</w:t>
      </w:r>
    </w:p>
    <w:p w:rsidR="00D53084" w:rsidRDefault="00D53084" w:rsidP="00D53084"/>
    <w:p w:rsidR="00D53084" w:rsidRPr="00D53084" w:rsidRDefault="00D53084" w:rsidP="00D53084">
      <w:pPr>
        <w:rPr>
          <w:b/>
        </w:rPr>
      </w:pPr>
      <w:r w:rsidRPr="00D53084">
        <w:rPr>
          <w:rFonts w:hint="eastAsia"/>
          <w:b/>
        </w:rPr>
        <w:t>二，人体经络（脉）治病原理</w:t>
      </w:r>
    </w:p>
    <w:p w:rsidR="00D53084" w:rsidRDefault="00D53084" w:rsidP="00D53084">
      <w:r>
        <w:rPr>
          <w:rFonts w:hint="eastAsia"/>
        </w:rPr>
        <w:t>黄帝内经里有四句话，经络在人体内，行气血，行阴阳，处百病生死，通过敲打，按摩，推拿，针灸等手法，疏通人体内的经络（脉）就能治病，收益健康</w:t>
      </w:r>
    </w:p>
    <w:p w:rsidR="00D53084" w:rsidRDefault="00D53084" w:rsidP="00D53084"/>
    <w:p w:rsidR="00D53084" w:rsidRPr="00D53084" w:rsidRDefault="00D53084" w:rsidP="00D53084">
      <w:pPr>
        <w:rPr>
          <w:b/>
        </w:rPr>
      </w:pPr>
      <w:r w:rsidRPr="00D53084">
        <w:rPr>
          <w:rFonts w:hint="eastAsia"/>
          <w:b/>
        </w:rPr>
        <w:t>三，经络治疗疾病的几点体会</w:t>
      </w:r>
    </w:p>
    <w:p w:rsidR="00D53084" w:rsidRDefault="00D53084" w:rsidP="00D53084">
      <w:r>
        <w:rPr>
          <w:rFonts w:hint="eastAsia"/>
        </w:rPr>
        <w:t>1</w:t>
      </w:r>
      <w:r>
        <w:rPr>
          <w:rFonts w:hint="eastAsia"/>
        </w:rPr>
        <w:t>，快捷，疗效明显。</w:t>
      </w:r>
      <w:r>
        <w:rPr>
          <w:rFonts w:hint="eastAsia"/>
        </w:rPr>
        <w:t>2</w:t>
      </w:r>
      <w:r>
        <w:rPr>
          <w:rFonts w:hint="eastAsia"/>
        </w:rPr>
        <w:t>，经络治病的神奇作用。</w:t>
      </w:r>
      <w:r>
        <w:rPr>
          <w:rFonts w:hint="eastAsia"/>
        </w:rPr>
        <w:t>3</w:t>
      </w:r>
      <w:r>
        <w:rPr>
          <w:rFonts w:hint="eastAsia"/>
        </w:rPr>
        <w:t>，省钱，而且无副作用</w:t>
      </w:r>
    </w:p>
    <w:p w:rsidR="00D53084" w:rsidRDefault="00D53084" w:rsidP="00D53084"/>
    <w:p w:rsidR="00D53084" w:rsidRPr="00D53084" w:rsidRDefault="00D53084" w:rsidP="00D53084">
      <w:pPr>
        <w:rPr>
          <w:b/>
        </w:rPr>
      </w:pPr>
      <w:r w:rsidRPr="00D53084">
        <w:rPr>
          <w:rFonts w:hint="eastAsia"/>
          <w:b/>
        </w:rPr>
        <w:t>四，经络健身的注意事项</w:t>
      </w:r>
    </w:p>
    <w:p w:rsidR="00D53084" w:rsidRDefault="00D53084" w:rsidP="00D53084"/>
    <w:p w:rsidR="00D53084" w:rsidRPr="00D53084" w:rsidRDefault="00D53084" w:rsidP="00D53084">
      <w:pPr>
        <w:rPr>
          <w:b/>
        </w:rPr>
      </w:pPr>
      <w:r w:rsidRPr="00D53084">
        <w:rPr>
          <w:rFonts w:hint="eastAsia"/>
          <w:b/>
        </w:rPr>
        <w:t>五，除讲治病外，介绍两种经络健身的方法</w:t>
      </w:r>
    </w:p>
    <w:p w:rsidR="00D53084" w:rsidRDefault="00D53084" w:rsidP="00D53084">
      <w:r>
        <w:rPr>
          <w:rFonts w:hint="eastAsia"/>
        </w:rPr>
        <w:t>健康</w:t>
      </w:r>
      <w:r>
        <w:rPr>
          <w:rFonts w:hint="eastAsia"/>
        </w:rPr>
        <w:t>312</w:t>
      </w:r>
      <w:r>
        <w:rPr>
          <w:rFonts w:hint="eastAsia"/>
        </w:rPr>
        <w:t>经络锻炼法，一拍三揉健身法</w:t>
      </w:r>
    </w:p>
    <w:p w:rsidR="009B7C02" w:rsidRDefault="009B7C02"/>
    <w:sectPr w:rsidR="009B7C02" w:rsidSect="00D7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>
    <w:useFELayout/>
  </w:compat>
  <w:rsids>
    <w:rsidRoot w:val="00D53084"/>
    <w:rsid w:val="00045E6E"/>
    <w:rsid w:val="00055C12"/>
    <w:rsid w:val="000769A5"/>
    <w:rsid w:val="000A5ABA"/>
    <w:rsid w:val="000B724F"/>
    <w:rsid w:val="000D07C0"/>
    <w:rsid w:val="000E2FE9"/>
    <w:rsid w:val="000E3DB2"/>
    <w:rsid w:val="001027AE"/>
    <w:rsid w:val="00124603"/>
    <w:rsid w:val="00143DF5"/>
    <w:rsid w:val="00196514"/>
    <w:rsid w:val="001A5551"/>
    <w:rsid w:val="001C1AB1"/>
    <w:rsid w:val="001C7083"/>
    <w:rsid w:val="001F5DE0"/>
    <w:rsid w:val="00233289"/>
    <w:rsid w:val="00244C57"/>
    <w:rsid w:val="0025347C"/>
    <w:rsid w:val="00285612"/>
    <w:rsid w:val="00291D73"/>
    <w:rsid w:val="002C01F7"/>
    <w:rsid w:val="002D5D9D"/>
    <w:rsid w:val="002E1D0D"/>
    <w:rsid w:val="00301035"/>
    <w:rsid w:val="00317723"/>
    <w:rsid w:val="0034578A"/>
    <w:rsid w:val="0034717D"/>
    <w:rsid w:val="00375FD7"/>
    <w:rsid w:val="00397A3D"/>
    <w:rsid w:val="003B358E"/>
    <w:rsid w:val="003F51E4"/>
    <w:rsid w:val="004328F3"/>
    <w:rsid w:val="004432A7"/>
    <w:rsid w:val="004718A6"/>
    <w:rsid w:val="00482F4E"/>
    <w:rsid w:val="00492ADC"/>
    <w:rsid w:val="004D5663"/>
    <w:rsid w:val="004E4E39"/>
    <w:rsid w:val="004F3CB0"/>
    <w:rsid w:val="004F4173"/>
    <w:rsid w:val="00522596"/>
    <w:rsid w:val="0059204A"/>
    <w:rsid w:val="0059470B"/>
    <w:rsid w:val="005A4315"/>
    <w:rsid w:val="005B77E8"/>
    <w:rsid w:val="005D6EAD"/>
    <w:rsid w:val="005E2538"/>
    <w:rsid w:val="005F1969"/>
    <w:rsid w:val="005F4BC0"/>
    <w:rsid w:val="005F4D68"/>
    <w:rsid w:val="00615538"/>
    <w:rsid w:val="0062386B"/>
    <w:rsid w:val="006244B8"/>
    <w:rsid w:val="0066503B"/>
    <w:rsid w:val="00673E4A"/>
    <w:rsid w:val="00684098"/>
    <w:rsid w:val="006D30F8"/>
    <w:rsid w:val="006E4AD6"/>
    <w:rsid w:val="006E7D74"/>
    <w:rsid w:val="00711996"/>
    <w:rsid w:val="00726E2F"/>
    <w:rsid w:val="007761B1"/>
    <w:rsid w:val="007A11C1"/>
    <w:rsid w:val="007D18A6"/>
    <w:rsid w:val="00806B0B"/>
    <w:rsid w:val="0081538B"/>
    <w:rsid w:val="00822336"/>
    <w:rsid w:val="008327DA"/>
    <w:rsid w:val="00875D2F"/>
    <w:rsid w:val="00881D55"/>
    <w:rsid w:val="008D53A7"/>
    <w:rsid w:val="008D7506"/>
    <w:rsid w:val="008E4F51"/>
    <w:rsid w:val="009012CB"/>
    <w:rsid w:val="009142D6"/>
    <w:rsid w:val="0093746C"/>
    <w:rsid w:val="00954D55"/>
    <w:rsid w:val="00960F37"/>
    <w:rsid w:val="00962DBA"/>
    <w:rsid w:val="009B7C02"/>
    <w:rsid w:val="009C51D9"/>
    <w:rsid w:val="00A23F65"/>
    <w:rsid w:val="00A3193E"/>
    <w:rsid w:val="00A51661"/>
    <w:rsid w:val="00A85DE5"/>
    <w:rsid w:val="00A92A68"/>
    <w:rsid w:val="00A95562"/>
    <w:rsid w:val="00AB2E0B"/>
    <w:rsid w:val="00AB4B3F"/>
    <w:rsid w:val="00AF4A3A"/>
    <w:rsid w:val="00B16632"/>
    <w:rsid w:val="00B270B1"/>
    <w:rsid w:val="00BA751C"/>
    <w:rsid w:val="00C052F2"/>
    <w:rsid w:val="00C2754F"/>
    <w:rsid w:val="00C337F1"/>
    <w:rsid w:val="00C411F2"/>
    <w:rsid w:val="00C6619D"/>
    <w:rsid w:val="00C6711B"/>
    <w:rsid w:val="00C87EDE"/>
    <w:rsid w:val="00CB3FE2"/>
    <w:rsid w:val="00CD5327"/>
    <w:rsid w:val="00CF1A43"/>
    <w:rsid w:val="00CF7471"/>
    <w:rsid w:val="00D02F98"/>
    <w:rsid w:val="00D14081"/>
    <w:rsid w:val="00D16EDB"/>
    <w:rsid w:val="00D34F25"/>
    <w:rsid w:val="00D43923"/>
    <w:rsid w:val="00D53084"/>
    <w:rsid w:val="00D60141"/>
    <w:rsid w:val="00D66473"/>
    <w:rsid w:val="00D715F1"/>
    <w:rsid w:val="00D84B9D"/>
    <w:rsid w:val="00DD7DCF"/>
    <w:rsid w:val="00DE13F2"/>
    <w:rsid w:val="00DF7286"/>
    <w:rsid w:val="00E26647"/>
    <w:rsid w:val="00E27935"/>
    <w:rsid w:val="00E43827"/>
    <w:rsid w:val="00EC6987"/>
    <w:rsid w:val="00EC7F4D"/>
    <w:rsid w:val="00EF5E14"/>
    <w:rsid w:val="00F06BB5"/>
    <w:rsid w:val="00F26350"/>
    <w:rsid w:val="00F31504"/>
    <w:rsid w:val="00F317C8"/>
    <w:rsid w:val="00F36487"/>
    <w:rsid w:val="00F37405"/>
    <w:rsid w:val="00F6230A"/>
    <w:rsid w:val="00F643ED"/>
    <w:rsid w:val="00F80B6B"/>
    <w:rsid w:val="00F80E0E"/>
    <w:rsid w:val="00FB4485"/>
    <w:rsid w:val="00FD7FC3"/>
    <w:rsid w:val="00FE05B9"/>
    <w:rsid w:val="00FE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Mindspeed Technologies, Inc.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Jianbin Zhu</dc:creator>
  <cp:lastModifiedBy>Lorna</cp:lastModifiedBy>
  <cp:revision>2</cp:revision>
  <dcterms:created xsi:type="dcterms:W3CDTF">2015-03-03T19:46:00Z</dcterms:created>
  <dcterms:modified xsi:type="dcterms:W3CDTF">2015-03-03T19:46:00Z</dcterms:modified>
</cp:coreProperties>
</file>