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D1" w:rsidRDefault="00A613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March 16, 2015</w:t>
      </w:r>
    </w:p>
    <w:p w:rsidR="00A613D1" w:rsidRDefault="00A613D1"/>
    <w:p w:rsidR="0045333F" w:rsidRDefault="00AC1FBA">
      <w:r>
        <w:t xml:space="preserve">Dear Chinese School Administrators and Parents, </w:t>
      </w:r>
    </w:p>
    <w:p w:rsidR="00AC1FBA" w:rsidRDefault="00AC1FBA">
      <w:r>
        <w:t xml:space="preserve">CSAUS has recently received summer camp information from the China’s Overseas Chinese Affairs Office </w:t>
      </w:r>
      <w:r w:rsidR="00F23B92">
        <w:t xml:space="preserve">(OCAO) </w:t>
      </w:r>
      <w:r>
        <w:t xml:space="preserve">and is making the information available and beginning the registration process.  Please take your time to browse the following camp information as well as the attached documents.  </w:t>
      </w:r>
    </w:p>
    <w:p w:rsidR="00AC1FBA" w:rsidRDefault="00AC1FBA"/>
    <w:p w:rsidR="00AC1FBA" w:rsidRDefault="00AC1FBA"/>
    <w:tbl>
      <w:tblPr>
        <w:tblStyle w:val="TableGrid"/>
        <w:tblW w:w="11088" w:type="dxa"/>
        <w:tblLook w:val="04A0"/>
      </w:tblPr>
      <w:tblGrid>
        <w:gridCol w:w="1535"/>
        <w:gridCol w:w="1190"/>
        <w:gridCol w:w="1163"/>
        <w:gridCol w:w="1803"/>
        <w:gridCol w:w="1201"/>
        <w:gridCol w:w="1483"/>
        <w:gridCol w:w="1310"/>
        <w:gridCol w:w="1403"/>
      </w:tblGrid>
      <w:tr w:rsidR="00F23B92" w:rsidTr="00F23B92">
        <w:tc>
          <w:tcPr>
            <w:tcW w:w="1535" w:type="dxa"/>
          </w:tcPr>
          <w:p w:rsidR="00AC1FBA" w:rsidRPr="00AC1FBA" w:rsidRDefault="00AC1FBA">
            <w:pPr>
              <w:rPr>
                <w:b/>
              </w:rPr>
            </w:pPr>
            <w:r w:rsidRPr="00AC1FBA">
              <w:rPr>
                <w:b/>
              </w:rPr>
              <w:t xml:space="preserve">Camp </w:t>
            </w:r>
          </w:p>
        </w:tc>
        <w:tc>
          <w:tcPr>
            <w:tcW w:w="1190" w:type="dxa"/>
          </w:tcPr>
          <w:p w:rsidR="00AC1FBA" w:rsidRPr="00AC1FBA" w:rsidRDefault="00AC1FBA">
            <w:pPr>
              <w:rPr>
                <w:b/>
              </w:rPr>
            </w:pPr>
            <w:r w:rsidRPr="00AC1FBA">
              <w:rPr>
                <w:b/>
              </w:rPr>
              <w:t>When</w:t>
            </w:r>
          </w:p>
        </w:tc>
        <w:tc>
          <w:tcPr>
            <w:tcW w:w="1163" w:type="dxa"/>
          </w:tcPr>
          <w:p w:rsidR="00AC1FBA" w:rsidRPr="00AC1FBA" w:rsidRDefault="00AC1FBA">
            <w:pPr>
              <w:rPr>
                <w:b/>
              </w:rPr>
            </w:pPr>
            <w:r w:rsidRPr="00AC1FBA">
              <w:rPr>
                <w:b/>
              </w:rPr>
              <w:t>Number of Campers</w:t>
            </w:r>
          </w:p>
        </w:tc>
        <w:tc>
          <w:tcPr>
            <w:tcW w:w="1803" w:type="dxa"/>
          </w:tcPr>
          <w:p w:rsidR="00AC1FBA" w:rsidRPr="00AC1FBA" w:rsidRDefault="00AC1FBA">
            <w:pPr>
              <w:rPr>
                <w:b/>
              </w:rPr>
            </w:pPr>
            <w:r w:rsidRPr="00AC1FBA">
              <w:rPr>
                <w:b/>
              </w:rPr>
              <w:t>Host Organization</w:t>
            </w:r>
          </w:p>
        </w:tc>
        <w:tc>
          <w:tcPr>
            <w:tcW w:w="1201" w:type="dxa"/>
          </w:tcPr>
          <w:p w:rsidR="00AC1FBA" w:rsidRPr="00AC1FBA" w:rsidRDefault="00AC1FBA">
            <w:pPr>
              <w:rPr>
                <w:b/>
              </w:rPr>
            </w:pPr>
            <w:r w:rsidRPr="00AC1FBA">
              <w:rPr>
                <w:b/>
              </w:rPr>
              <w:t>Camp Cost</w:t>
            </w:r>
          </w:p>
        </w:tc>
        <w:tc>
          <w:tcPr>
            <w:tcW w:w="1483" w:type="dxa"/>
          </w:tcPr>
          <w:p w:rsidR="00AC1FBA" w:rsidRPr="00AC1FBA" w:rsidRDefault="00AC1FBA">
            <w:pPr>
              <w:rPr>
                <w:b/>
              </w:rPr>
            </w:pPr>
            <w:r w:rsidRPr="00AC1FBA">
              <w:rPr>
                <w:b/>
              </w:rPr>
              <w:t>Registration Deadline</w:t>
            </w:r>
          </w:p>
        </w:tc>
        <w:tc>
          <w:tcPr>
            <w:tcW w:w="1310" w:type="dxa"/>
          </w:tcPr>
          <w:p w:rsidR="00AC1FBA" w:rsidRPr="00AC1FBA" w:rsidRDefault="00AC1FBA">
            <w:pPr>
              <w:rPr>
                <w:b/>
              </w:rPr>
            </w:pPr>
            <w:r w:rsidRPr="00AC1FBA">
              <w:rPr>
                <w:b/>
              </w:rPr>
              <w:t>CSAUS Processing Cost</w:t>
            </w:r>
            <w:r w:rsidR="00F23B92">
              <w:rPr>
                <w:b/>
              </w:rPr>
              <w:t>*</w:t>
            </w:r>
          </w:p>
        </w:tc>
        <w:tc>
          <w:tcPr>
            <w:tcW w:w="1403" w:type="dxa"/>
          </w:tcPr>
          <w:p w:rsidR="00AC1FBA" w:rsidRPr="00AC1FBA" w:rsidRDefault="00AC1FBA">
            <w:pPr>
              <w:rPr>
                <w:b/>
              </w:rPr>
            </w:pPr>
            <w:r w:rsidRPr="00AC1FBA">
              <w:rPr>
                <w:b/>
              </w:rPr>
              <w:t>Notes</w:t>
            </w:r>
          </w:p>
        </w:tc>
      </w:tr>
      <w:tr w:rsidR="00F23B92" w:rsidTr="00F23B92">
        <w:tc>
          <w:tcPr>
            <w:tcW w:w="1535" w:type="dxa"/>
          </w:tcPr>
          <w:p w:rsidR="00AC1FBA" w:rsidRDefault="00AC1FBA">
            <w:bookmarkStart w:id="0" w:name="_GoBack"/>
            <w:r>
              <w:t>Shanghai Camp</w:t>
            </w:r>
          </w:p>
        </w:tc>
        <w:tc>
          <w:tcPr>
            <w:tcW w:w="1190" w:type="dxa"/>
          </w:tcPr>
          <w:p w:rsidR="00AC1FBA" w:rsidRDefault="00AC1FBA">
            <w:r>
              <w:t>7/3-7/16/2015</w:t>
            </w:r>
          </w:p>
        </w:tc>
        <w:tc>
          <w:tcPr>
            <w:tcW w:w="1163" w:type="dxa"/>
          </w:tcPr>
          <w:p w:rsidR="00AC1FBA" w:rsidRDefault="00AC1FBA">
            <w:r>
              <w:t>20</w:t>
            </w:r>
          </w:p>
        </w:tc>
        <w:tc>
          <w:tcPr>
            <w:tcW w:w="1803" w:type="dxa"/>
          </w:tcPr>
          <w:p w:rsidR="00AC1FBA" w:rsidRDefault="00AC1FBA">
            <w:r>
              <w:t xml:space="preserve">Shanghai </w:t>
            </w:r>
            <w:r w:rsidR="00F23B92">
              <w:t>OCAO</w:t>
            </w:r>
          </w:p>
        </w:tc>
        <w:tc>
          <w:tcPr>
            <w:tcW w:w="1201" w:type="dxa"/>
          </w:tcPr>
          <w:p w:rsidR="00AC1FBA" w:rsidRDefault="00AC1FBA">
            <w:r>
              <w:t>Free</w:t>
            </w:r>
          </w:p>
        </w:tc>
        <w:tc>
          <w:tcPr>
            <w:tcW w:w="1483" w:type="dxa"/>
          </w:tcPr>
          <w:p w:rsidR="00AC1FBA" w:rsidRDefault="00AC1FBA">
            <w:r>
              <w:t>4/15/2015</w:t>
            </w:r>
          </w:p>
        </w:tc>
        <w:tc>
          <w:tcPr>
            <w:tcW w:w="1310" w:type="dxa"/>
          </w:tcPr>
          <w:p w:rsidR="00AC1FBA" w:rsidRDefault="00AC1FBA">
            <w:r>
              <w:t>$120/75</w:t>
            </w:r>
          </w:p>
        </w:tc>
        <w:tc>
          <w:tcPr>
            <w:tcW w:w="1403" w:type="dxa"/>
          </w:tcPr>
          <w:p w:rsidR="00AC1FBA" w:rsidRDefault="00AC1FBA">
            <w:r>
              <w:t>full</w:t>
            </w:r>
          </w:p>
        </w:tc>
      </w:tr>
      <w:bookmarkEnd w:id="0"/>
      <w:tr w:rsidR="00F23B92" w:rsidTr="00F23B92">
        <w:tc>
          <w:tcPr>
            <w:tcW w:w="1535" w:type="dxa"/>
          </w:tcPr>
          <w:p w:rsidR="00F23B92" w:rsidRDefault="00F23B92">
            <w:r>
              <w:t>Chengdu Camp</w:t>
            </w:r>
          </w:p>
        </w:tc>
        <w:tc>
          <w:tcPr>
            <w:tcW w:w="1190" w:type="dxa"/>
          </w:tcPr>
          <w:p w:rsidR="00F23B92" w:rsidRDefault="00F23B92">
            <w:r>
              <w:t>7/22-8/1/2015</w:t>
            </w:r>
          </w:p>
        </w:tc>
        <w:tc>
          <w:tcPr>
            <w:tcW w:w="1163" w:type="dxa"/>
          </w:tcPr>
          <w:p w:rsidR="00F23B92" w:rsidRDefault="00F23B92">
            <w:r>
              <w:t>15</w:t>
            </w:r>
          </w:p>
        </w:tc>
        <w:tc>
          <w:tcPr>
            <w:tcW w:w="1803" w:type="dxa"/>
          </w:tcPr>
          <w:p w:rsidR="00F23B92" w:rsidRDefault="00F23B92">
            <w:r>
              <w:t>Sichuan OCAO</w:t>
            </w:r>
          </w:p>
        </w:tc>
        <w:tc>
          <w:tcPr>
            <w:tcW w:w="1201" w:type="dxa"/>
          </w:tcPr>
          <w:p w:rsidR="00F23B92" w:rsidRDefault="00F23B92">
            <w:r>
              <w:t>Free</w:t>
            </w:r>
          </w:p>
        </w:tc>
        <w:tc>
          <w:tcPr>
            <w:tcW w:w="1483" w:type="dxa"/>
          </w:tcPr>
          <w:p w:rsidR="00F23B92" w:rsidRDefault="00F23B92" w:rsidP="008A2019">
            <w:r>
              <w:t>4/15/2015</w:t>
            </w:r>
          </w:p>
        </w:tc>
        <w:tc>
          <w:tcPr>
            <w:tcW w:w="1310" w:type="dxa"/>
          </w:tcPr>
          <w:p w:rsidR="00F23B92" w:rsidRDefault="00F23B92" w:rsidP="008A2019">
            <w:r>
              <w:t>$120/75</w:t>
            </w:r>
          </w:p>
        </w:tc>
        <w:tc>
          <w:tcPr>
            <w:tcW w:w="1403" w:type="dxa"/>
          </w:tcPr>
          <w:p w:rsidR="00F23B92" w:rsidRDefault="00F23B92">
            <w:r>
              <w:t>full</w:t>
            </w:r>
          </w:p>
        </w:tc>
      </w:tr>
      <w:tr w:rsidR="00F23B92" w:rsidTr="00F23B92">
        <w:tc>
          <w:tcPr>
            <w:tcW w:w="1535" w:type="dxa"/>
          </w:tcPr>
          <w:p w:rsidR="00F23B92" w:rsidRDefault="00F23B92">
            <w:proofErr w:type="spellStart"/>
            <w:r>
              <w:t>Shuzhou</w:t>
            </w:r>
            <w:proofErr w:type="spellEnd"/>
            <w:r>
              <w:t xml:space="preserve"> Camp</w:t>
            </w:r>
          </w:p>
        </w:tc>
        <w:tc>
          <w:tcPr>
            <w:tcW w:w="1190" w:type="dxa"/>
          </w:tcPr>
          <w:p w:rsidR="00F23B92" w:rsidRDefault="00F23B92">
            <w:r>
              <w:t>7/20-7/31/2015</w:t>
            </w:r>
          </w:p>
        </w:tc>
        <w:tc>
          <w:tcPr>
            <w:tcW w:w="1163" w:type="dxa"/>
          </w:tcPr>
          <w:p w:rsidR="00F23B92" w:rsidRDefault="00F23B92">
            <w:r>
              <w:t>10</w:t>
            </w:r>
          </w:p>
        </w:tc>
        <w:tc>
          <w:tcPr>
            <w:tcW w:w="1803" w:type="dxa"/>
          </w:tcPr>
          <w:p w:rsidR="00F23B92" w:rsidRDefault="00F23B92">
            <w:proofErr w:type="spellStart"/>
            <w:r>
              <w:t>Jiangshu</w:t>
            </w:r>
            <w:proofErr w:type="spellEnd"/>
            <w:r>
              <w:t xml:space="preserve"> OCAO/</w:t>
            </w:r>
            <w:proofErr w:type="spellStart"/>
            <w:r>
              <w:t>Shuzhou</w:t>
            </w:r>
            <w:proofErr w:type="spellEnd"/>
            <w:r>
              <w:t xml:space="preserve"> OCAO</w:t>
            </w:r>
          </w:p>
        </w:tc>
        <w:tc>
          <w:tcPr>
            <w:tcW w:w="1201" w:type="dxa"/>
          </w:tcPr>
          <w:p w:rsidR="00F23B92" w:rsidRDefault="00F23B92">
            <w:r>
              <w:t>Free</w:t>
            </w:r>
          </w:p>
        </w:tc>
        <w:tc>
          <w:tcPr>
            <w:tcW w:w="1483" w:type="dxa"/>
          </w:tcPr>
          <w:p w:rsidR="00F23B92" w:rsidRDefault="00F23B92" w:rsidP="008A2019">
            <w:r>
              <w:t>4/15/2015</w:t>
            </w:r>
          </w:p>
        </w:tc>
        <w:tc>
          <w:tcPr>
            <w:tcW w:w="1310" w:type="dxa"/>
          </w:tcPr>
          <w:p w:rsidR="00F23B92" w:rsidRDefault="00F23B92" w:rsidP="008A2019">
            <w:r>
              <w:t>$120/75</w:t>
            </w:r>
          </w:p>
        </w:tc>
        <w:tc>
          <w:tcPr>
            <w:tcW w:w="1403" w:type="dxa"/>
          </w:tcPr>
          <w:p w:rsidR="00F23B92" w:rsidRDefault="00F23B92">
            <w:r>
              <w:t>Accepting registrations now</w:t>
            </w:r>
          </w:p>
        </w:tc>
      </w:tr>
      <w:tr w:rsidR="00F23B92" w:rsidTr="00F23B92">
        <w:tc>
          <w:tcPr>
            <w:tcW w:w="1535" w:type="dxa"/>
          </w:tcPr>
          <w:p w:rsidR="00F23B92" w:rsidRDefault="00F23B92">
            <w:r>
              <w:t>Beijing Camp for Outstanding High School Students and College Students</w:t>
            </w:r>
          </w:p>
        </w:tc>
        <w:tc>
          <w:tcPr>
            <w:tcW w:w="1190" w:type="dxa"/>
          </w:tcPr>
          <w:p w:rsidR="00F23B92" w:rsidRDefault="00F23B92">
            <w:r>
              <w:t>7/18-7/31/2015</w:t>
            </w:r>
          </w:p>
        </w:tc>
        <w:tc>
          <w:tcPr>
            <w:tcW w:w="1163" w:type="dxa"/>
          </w:tcPr>
          <w:p w:rsidR="00F23B92" w:rsidRDefault="00F23B92">
            <w:r>
              <w:t>10</w:t>
            </w:r>
          </w:p>
        </w:tc>
        <w:tc>
          <w:tcPr>
            <w:tcW w:w="1803" w:type="dxa"/>
          </w:tcPr>
          <w:p w:rsidR="00F23B92" w:rsidRDefault="00F23B92">
            <w:r>
              <w:t>Beijing OCAO</w:t>
            </w:r>
          </w:p>
        </w:tc>
        <w:tc>
          <w:tcPr>
            <w:tcW w:w="1201" w:type="dxa"/>
          </w:tcPr>
          <w:p w:rsidR="00F23B92" w:rsidRDefault="00F23B92">
            <w:r>
              <w:t>Free</w:t>
            </w:r>
          </w:p>
        </w:tc>
        <w:tc>
          <w:tcPr>
            <w:tcW w:w="1483" w:type="dxa"/>
          </w:tcPr>
          <w:p w:rsidR="00F23B92" w:rsidRDefault="00F23B92" w:rsidP="008A2019">
            <w:r>
              <w:t>4/30/2015</w:t>
            </w:r>
          </w:p>
        </w:tc>
        <w:tc>
          <w:tcPr>
            <w:tcW w:w="1310" w:type="dxa"/>
          </w:tcPr>
          <w:p w:rsidR="00F23B92" w:rsidRDefault="00F23B92" w:rsidP="008A2019">
            <w:r>
              <w:t>$120/75</w:t>
            </w:r>
          </w:p>
        </w:tc>
        <w:tc>
          <w:tcPr>
            <w:tcW w:w="1403" w:type="dxa"/>
          </w:tcPr>
          <w:p w:rsidR="00F23B92" w:rsidRDefault="00F23B92" w:rsidP="008A2019">
            <w:r>
              <w:t>Accepting registrations now</w:t>
            </w:r>
          </w:p>
        </w:tc>
      </w:tr>
      <w:tr w:rsidR="00F23B92" w:rsidTr="00F23B92">
        <w:tc>
          <w:tcPr>
            <w:tcW w:w="1535" w:type="dxa"/>
          </w:tcPr>
          <w:p w:rsidR="00F23B92" w:rsidRDefault="00F23B92">
            <w:r>
              <w:t>Beijing Dance Camp</w:t>
            </w:r>
          </w:p>
        </w:tc>
        <w:tc>
          <w:tcPr>
            <w:tcW w:w="1190" w:type="dxa"/>
          </w:tcPr>
          <w:p w:rsidR="00F23B92" w:rsidRDefault="00F23B92">
            <w:r>
              <w:t>7/23-8/6/2015</w:t>
            </w:r>
          </w:p>
        </w:tc>
        <w:tc>
          <w:tcPr>
            <w:tcW w:w="1163" w:type="dxa"/>
          </w:tcPr>
          <w:p w:rsidR="00F23B92" w:rsidRDefault="00F23B92">
            <w:r>
              <w:t>10</w:t>
            </w:r>
          </w:p>
        </w:tc>
        <w:tc>
          <w:tcPr>
            <w:tcW w:w="1803" w:type="dxa"/>
          </w:tcPr>
          <w:p w:rsidR="00F23B92" w:rsidRDefault="00F23B92">
            <w:r>
              <w:t>Beijing Chinese Language School</w:t>
            </w:r>
          </w:p>
        </w:tc>
        <w:tc>
          <w:tcPr>
            <w:tcW w:w="1201" w:type="dxa"/>
          </w:tcPr>
          <w:p w:rsidR="00F23B92" w:rsidRDefault="00F23B92">
            <w:r>
              <w:t>300 RMB deposit</w:t>
            </w:r>
          </w:p>
        </w:tc>
        <w:tc>
          <w:tcPr>
            <w:tcW w:w="1483" w:type="dxa"/>
          </w:tcPr>
          <w:p w:rsidR="00F23B92" w:rsidRDefault="00F23B92" w:rsidP="008A2019">
            <w:r>
              <w:t>4/10/2015</w:t>
            </w:r>
          </w:p>
        </w:tc>
        <w:tc>
          <w:tcPr>
            <w:tcW w:w="1310" w:type="dxa"/>
          </w:tcPr>
          <w:p w:rsidR="00F23B92" w:rsidRDefault="00F23B92" w:rsidP="008A2019">
            <w:r>
              <w:t>$120/75</w:t>
            </w:r>
          </w:p>
        </w:tc>
        <w:tc>
          <w:tcPr>
            <w:tcW w:w="1403" w:type="dxa"/>
          </w:tcPr>
          <w:p w:rsidR="00F23B92" w:rsidRDefault="00F23B92" w:rsidP="008A2019">
            <w:r>
              <w:t>Accepting registrations now</w:t>
            </w:r>
          </w:p>
        </w:tc>
      </w:tr>
      <w:tr w:rsidR="00F23B92" w:rsidTr="00F23B92">
        <w:tc>
          <w:tcPr>
            <w:tcW w:w="1535" w:type="dxa"/>
          </w:tcPr>
          <w:p w:rsidR="00F23B92" w:rsidRDefault="00F23B92">
            <w:r>
              <w:t>Beijing Camp</w:t>
            </w:r>
          </w:p>
        </w:tc>
        <w:tc>
          <w:tcPr>
            <w:tcW w:w="1190" w:type="dxa"/>
          </w:tcPr>
          <w:p w:rsidR="00F23B92" w:rsidRDefault="00F23B92">
            <w:r>
              <w:t>8/1-8/10/2015</w:t>
            </w:r>
          </w:p>
        </w:tc>
        <w:tc>
          <w:tcPr>
            <w:tcW w:w="1163" w:type="dxa"/>
          </w:tcPr>
          <w:p w:rsidR="00F23B92" w:rsidRDefault="00F23B92" w:rsidP="008A2019">
            <w:r>
              <w:t>Unknown</w:t>
            </w:r>
          </w:p>
        </w:tc>
        <w:tc>
          <w:tcPr>
            <w:tcW w:w="1803" w:type="dxa"/>
          </w:tcPr>
          <w:p w:rsidR="00F23B92" w:rsidRDefault="00F23B92" w:rsidP="008A2019">
            <w:r>
              <w:t>Beijing OCAO</w:t>
            </w:r>
          </w:p>
        </w:tc>
        <w:tc>
          <w:tcPr>
            <w:tcW w:w="1201" w:type="dxa"/>
          </w:tcPr>
          <w:p w:rsidR="00F23B92" w:rsidRDefault="00F23B92">
            <w:r>
              <w:t>Free</w:t>
            </w:r>
          </w:p>
        </w:tc>
        <w:tc>
          <w:tcPr>
            <w:tcW w:w="1483" w:type="dxa"/>
          </w:tcPr>
          <w:p w:rsidR="00F23B92" w:rsidRDefault="00F23B92" w:rsidP="008A2019">
            <w:r>
              <w:t>4/30/2015</w:t>
            </w:r>
          </w:p>
        </w:tc>
        <w:tc>
          <w:tcPr>
            <w:tcW w:w="1310" w:type="dxa"/>
          </w:tcPr>
          <w:p w:rsidR="00F23B92" w:rsidRDefault="00F23B92" w:rsidP="008A2019">
            <w:r>
              <w:t>$120/75</w:t>
            </w:r>
          </w:p>
        </w:tc>
        <w:tc>
          <w:tcPr>
            <w:tcW w:w="1403" w:type="dxa"/>
          </w:tcPr>
          <w:p w:rsidR="00F23B92" w:rsidRDefault="00F23B92" w:rsidP="008A2019">
            <w:r>
              <w:t>Accepting pre-registrations</w:t>
            </w:r>
          </w:p>
        </w:tc>
      </w:tr>
      <w:tr w:rsidR="00F23B92" w:rsidTr="00F23B92">
        <w:trPr>
          <w:trHeight w:hRule="exact" w:val="1477"/>
        </w:trPr>
        <w:tc>
          <w:tcPr>
            <w:tcW w:w="1535" w:type="dxa"/>
          </w:tcPr>
          <w:p w:rsidR="00F23B92" w:rsidRDefault="00F23B92">
            <w:r>
              <w:t>Beijing Chinese Language Learning Fun Camp</w:t>
            </w:r>
          </w:p>
        </w:tc>
        <w:tc>
          <w:tcPr>
            <w:tcW w:w="1190" w:type="dxa"/>
          </w:tcPr>
          <w:p w:rsidR="00F23B92" w:rsidRDefault="00F23B92">
            <w:r>
              <w:t>TBD</w:t>
            </w:r>
          </w:p>
        </w:tc>
        <w:tc>
          <w:tcPr>
            <w:tcW w:w="1163" w:type="dxa"/>
          </w:tcPr>
          <w:p w:rsidR="00F23B92" w:rsidRDefault="00F23B92" w:rsidP="008A2019">
            <w:r>
              <w:t>Unknown</w:t>
            </w:r>
          </w:p>
        </w:tc>
        <w:tc>
          <w:tcPr>
            <w:tcW w:w="1803" w:type="dxa"/>
          </w:tcPr>
          <w:p w:rsidR="00F23B92" w:rsidRDefault="00F23B92" w:rsidP="008A2019">
            <w:r>
              <w:t>Beijing OCAO</w:t>
            </w:r>
          </w:p>
        </w:tc>
        <w:tc>
          <w:tcPr>
            <w:tcW w:w="1201" w:type="dxa"/>
          </w:tcPr>
          <w:p w:rsidR="00F23B92" w:rsidRDefault="00F23B92">
            <w:r>
              <w:t>Free</w:t>
            </w:r>
          </w:p>
        </w:tc>
        <w:tc>
          <w:tcPr>
            <w:tcW w:w="1483" w:type="dxa"/>
          </w:tcPr>
          <w:p w:rsidR="00F23B92" w:rsidRDefault="00F23B92" w:rsidP="008A2019">
            <w:r>
              <w:t>4/30/2015</w:t>
            </w:r>
          </w:p>
        </w:tc>
        <w:tc>
          <w:tcPr>
            <w:tcW w:w="1310" w:type="dxa"/>
          </w:tcPr>
          <w:p w:rsidR="00F23B92" w:rsidRDefault="00F23B92" w:rsidP="008A2019">
            <w:r>
              <w:t>$120/75</w:t>
            </w:r>
          </w:p>
        </w:tc>
        <w:tc>
          <w:tcPr>
            <w:tcW w:w="1403" w:type="dxa"/>
          </w:tcPr>
          <w:p w:rsidR="00F23B92" w:rsidRDefault="00F23B92" w:rsidP="008A2019">
            <w:r>
              <w:t>Accepting pre-registrations</w:t>
            </w:r>
          </w:p>
        </w:tc>
      </w:tr>
      <w:tr w:rsidR="00F23B92" w:rsidTr="00F23B92">
        <w:tc>
          <w:tcPr>
            <w:tcW w:w="1535" w:type="dxa"/>
          </w:tcPr>
          <w:p w:rsidR="00F23B92" w:rsidRDefault="00F23B92">
            <w:r>
              <w:t>Nanjing Tour for Outstanding Overseas Chinese College Students</w:t>
            </w:r>
          </w:p>
        </w:tc>
        <w:tc>
          <w:tcPr>
            <w:tcW w:w="1190" w:type="dxa"/>
          </w:tcPr>
          <w:p w:rsidR="00F23B92" w:rsidRDefault="00F23B92">
            <w:r>
              <w:t>TBD</w:t>
            </w:r>
          </w:p>
        </w:tc>
        <w:tc>
          <w:tcPr>
            <w:tcW w:w="1163" w:type="dxa"/>
          </w:tcPr>
          <w:p w:rsidR="00F23B92" w:rsidRDefault="00F23B92" w:rsidP="008A2019">
            <w:r>
              <w:t>Unknown</w:t>
            </w:r>
          </w:p>
        </w:tc>
        <w:tc>
          <w:tcPr>
            <w:tcW w:w="1803" w:type="dxa"/>
          </w:tcPr>
          <w:p w:rsidR="00F23B92" w:rsidRDefault="00F23B92">
            <w:proofErr w:type="spellStart"/>
            <w:r>
              <w:t>Jiangshu</w:t>
            </w:r>
            <w:proofErr w:type="spellEnd"/>
            <w:r>
              <w:t xml:space="preserve"> OCAO/Nanjing University</w:t>
            </w:r>
          </w:p>
        </w:tc>
        <w:tc>
          <w:tcPr>
            <w:tcW w:w="1201" w:type="dxa"/>
          </w:tcPr>
          <w:p w:rsidR="00F23B92" w:rsidRDefault="00F23B92">
            <w:r>
              <w:t>Free</w:t>
            </w:r>
          </w:p>
        </w:tc>
        <w:tc>
          <w:tcPr>
            <w:tcW w:w="1483" w:type="dxa"/>
          </w:tcPr>
          <w:p w:rsidR="00F23B92" w:rsidRDefault="00F23B92" w:rsidP="008A2019">
            <w:r>
              <w:t>4/30/2015</w:t>
            </w:r>
          </w:p>
        </w:tc>
        <w:tc>
          <w:tcPr>
            <w:tcW w:w="1310" w:type="dxa"/>
          </w:tcPr>
          <w:p w:rsidR="00F23B92" w:rsidRDefault="00F23B92" w:rsidP="008A2019">
            <w:r>
              <w:t>$120/75</w:t>
            </w:r>
          </w:p>
        </w:tc>
        <w:tc>
          <w:tcPr>
            <w:tcW w:w="1403" w:type="dxa"/>
          </w:tcPr>
          <w:p w:rsidR="00F23B92" w:rsidRDefault="00F23B92" w:rsidP="008A2019">
            <w:r>
              <w:t>Accepting pre-registrations</w:t>
            </w:r>
          </w:p>
        </w:tc>
      </w:tr>
    </w:tbl>
    <w:p w:rsidR="00AC1FBA" w:rsidRDefault="00AC1FBA"/>
    <w:p w:rsidR="00AC1FBA" w:rsidRDefault="00F23B92">
      <w:r>
        <w:t xml:space="preserve">*Notes: CSAUS processing fees for registrations from those Chinese schools who have paid their 2015 CSAUS memberships will be $75 per registration whereas for others the fee will be $120 per registration.  </w:t>
      </w:r>
    </w:p>
    <w:p w:rsidR="00F23B92" w:rsidRDefault="00F23B92"/>
    <w:p w:rsidR="00F23B92" w:rsidRDefault="00F23B92">
      <w:r w:rsidRPr="00F23B92">
        <w:rPr>
          <w:b/>
        </w:rPr>
        <w:t>Camp Chaperones:</w:t>
      </w:r>
      <w:r>
        <w:t xml:space="preserve"> are required to be adults preferably under age of 60; must be in compliance with CSAUS’s rules and regulations for chaperones.  </w:t>
      </w:r>
    </w:p>
    <w:p w:rsidR="00F23B92" w:rsidRDefault="00F23B92"/>
    <w:p w:rsidR="00F23B92" w:rsidRDefault="00F23B92">
      <w:r w:rsidRPr="00F23B92">
        <w:rPr>
          <w:b/>
        </w:rPr>
        <w:t>Registration Procedure</w:t>
      </w:r>
      <w:r>
        <w:t xml:space="preserve">: </w:t>
      </w:r>
    </w:p>
    <w:p w:rsidR="00F23B92" w:rsidRDefault="00D1499C" w:rsidP="00F23B92">
      <w:pPr>
        <w:pStyle w:val="ListParagraph"/>
        <w:numPr>
          <w:ilvl w:val="0"/>
          <w:numId w:val="1"/>
        </w:numPr>
      </w:pPr>
      <w:r>
        <w:lastRenderedPageBreak/>
        <w:t>Camper registrations</w:t>
      </w:r>
    </w:p>
    <w:p w:rsidR="00D1499C" w:rsidRDefault="00D1499C" w:rsidP="00D1499C">
      <w:pPr>
        <w:pStyle w:val="ListParagraph"/>
        <w:numPr>
          <w:ilvl w:val="0"/>
          <w:numId w:val="2"/>
        </w:numPr>
      </w:pPr>
      <w:r>
        <w:t xml:space="preserve">Fill out CSAUS registration forms and liability form. </w:t>
      </w:r>
    </w:p>
    <w:p w:rsidR="00D1499C" w:rsidRDefault="00D1499C" w:rsidP="00D1499C">
      <w:pPr>
        <w:pStyle w:val="ListParagraph"/>
        <w:numPr>
          <w:ilvl w:val="0"/>
          <w:numId w:val="2"/>
        </w:numPr>
      </w:pPr>
      <w:r>
        <w:t xml:space="preserve">Fill out the camper information sheet. </w:t>
      </w:r>
    </w:p>
    <w:p w:rsidR="00D1499C" w:rsidRDefault="00D1499C" w:rsidP="00D1499C">
      <w:pPr>
        <w:pStyle w:val="ListParagraph"/>
        <w:numPr>
          <w:ilvl w:val="0"/>
          <w:numId w:val="2"/>
        </w:numPr>
      </w:pPr>
      <w:r>
        <w:t>Sign the parental consent form (by parents/legal guardians)</w:t>
      </w:r>
    </w:p>
    <w:p w:rsidR="00D1499C" w:rsidRDefault="00D1499C" w:rsidP="00D1499C">
      <w:pPr>
        <w:pStyle w:val="ListParagraph"/>
        <w:numPr>
          <w:ilvl w:val="0"/>
          <w:numId w:val="2"/>
        </w:numPr>
      </w:pPr>
      <w:r>
        <w:t xml:space="preserve">Sign the consent form regarding camp rules/code of conduct. </w:t>
      </w:r>
    </w:p>
    <w:p w:rsidR="00D1499C" w:rsidRDefault="00D1499C" w:rsidP="00D1499C">
      <w:pPr>
        <w:pStyle w:val="ListParagraph"/>
        <w:numPr>
          <w:ilvl w:val="0"/>
          <w:numId w:val="2"/>
        </w:numPr>
      </w:pPr>
      <w:r>
        <w:t xml:space="preserve">Prepare passport/visa/green card copies. </w:t>
      </w:r>
    </w:p>
    <w:p w:rsidR="00D1499C" w:rsidRDefault="00D1499C" w:rsidP="00D1499C">
      <w:pPr>
        <w:pStyle w:val="ListParagraph"/>
        <w:numPr>
          <w:ilvl w:val="0"/>
          <w:numId w:val="2"/>
        </w:numPr>
      </w:pPr>
      <w:r>
        <w:t xml:space="preserve">Get registration fee ready. </w:t>
      </w:r>
    </w:p>
    <w:p w:rsidR="00D1499C" w:rsidRDefault="00D1499C" w:rsidP="00D1499C">
      <w:pPr>
        <w:pStyle w:val="ListParagraph"/>
        <w:numPr>
          <w:ilvl w:val="0"/>
          <w:numId w:val="2"/>
        </w:numPr>
      </w:pPr>
      <w:r>
        <w:t>Fill out the camp registration form required by Nanjing/</w:t>
      </w:r>
      <w:proofErr w:type="spellStart"/>
      <w:r>
        <w:t>Shuzhou</w:t>
      </w:r>
      <w:proofErr w:type="spellEnd"/>
      <w:r>
        <w:t xml:space="preserve"> Camps. </w:t>
      </w:r>
    </w:p>
    <w:p w:rsidR="00D1499C" w:rsidRDefault="00D1499C" w:rsidP="00D1499C"/>
    <w:p w:rsidR="00D1499C" w:rsidRDefault="00D1499C" w:rsidP="00D1499C">
      <w:r>
        <w:t xml:space="preserve">Please send Item #1, #3 to #7 </w:t>
      </w:r>
      <w:r w:rsidR="00C65181">
        <w:t xml:space="preserve">listed above </w:t>
      </w:r>
      <w:r>
        <w:t xml:space="preserve">to Mr. </w:t>
      </w:r>
      <w:proofErr w:type="spellStart"/>
      <w:r>
        <w:t>Jianrong</w:t>
      </w:r>
      <w:proofErr w:type="spellEnd"/>
      <w:r>
        <w:t xml:space="preserve"> Pan, Director of the Student Service at CSAUS (address is provided below).  </w:t>
      </w:r>
    </w:p>
    <w:p w:rsidR="00D1499C" w:rsidRDefault="00D1499C" w:rsidP="00D1499C"/>
    <w:p w:rsidR="00C65181" w:rsidRPr="00361A49" w:rsidRDefault="00C65181" w:rsidP="00A33749">
      <w:pPr>
        <w:shd w:val="clear" w:color="auto" w:fill="FFFFFF"/>
        <w:spacing w:before="100" w:beforeAutospacing="1"/>
        <w:rPr>
          <w:rFonts w:ascii="Arial" w:eastAsia="Times New Roman" w:hAnsi="Arial" w:cs="Arial"/>
          <w:color w:val="222222"/>
          <w:sz w:val="19"/>
          <w:szCs w:val="19"/>
        </w:rPr>
      </w:pPr>
      <w:r>
        <w:t xml:space="preserve">Please email Item #2 to  Mr. </w:t>
      </w:r>
      <w:proofErr w:type="spellStart"/>
      <w:r>
        <w:t>Jianrong</w:t>
      </w:r>
      <w:proofErr w:type="spellEnd"/>
      <w:r>
        <w:t xml:space="preserve"> Pan, Director of the Student Service at CSAUS </w:t>
      </w:r>
      <w:r w:rsidRPr="00361A49">
        <w:rPr>
          <w:rFonts w:ascii="SimSun" w:hAnsi="SimSun" w:cs="Arial" w:hint="eastAsia"/>
          <w:color w:val="000000"/>
          <w:sz w:val="20"/>
          <w:szCs w:val="20"/>
          <w:lang/>
        </w:rPr>
        <w:t>(</w:t>
      </w:r>
      <w:hyperlink r:id="rId5" w:tgtFrame="_blank" w:history="1">
        <w:r w:rsidRPr="00361A49">
          <w:rPr>
            <w:rFonts w:ascii="SimSun" w:hAnsi="SimSun" w:cs="Arial" w:hint="eastAsia"/>
            <w:color w:val="1155CC"/>
            <w:sz w:val="20"/>
            <w:szCs w:val="20"/>
            <w:u w:val="single"/>
            <w:lang/>
          </w:rPr>
          <w:t>activity@csaus.net</w:t>
        </w:r>
      </w:hyperlink>
      <w:r w:rsidRPr="00361A49">
        <w:rPr>
          <w:rFonts w:ascii="SimSun" w:hAnsi="SimSun" w:cs="Arial" w:hint="eastAsia"/>
          <w:color w:val="000000"/>
          <w:sz w:val="20"/>
          <w:szCs w:val="20"/>
          <w:lang/>
        </w:rPr>
        <w:t>).</w:t>
      </w:r>
    </w:p>
    <w:p w:rsidR="00D1499C" w:rsidRDefault="00A33749" w:rsidP="00D1499C">
      <w:r>
        <w:t xml:space="preserve"> </w:t>
      </w:r>
    </w:p>
    <w:p w:rsidR="00A33749" w:rsidRDefault="00A33749" w:rsidP="00D1499C">
      <w:r>
        <w:t xml:space="preserve">Those who are to pre-register for Beijing Camp, Beijing Chinese Language Learning Fun Camp or Nanjing Tour for Outstanding Overseas Chinese College Students will only need to complete Item #2 above first.  </w:t>
      </w:r>
    </w:p>
    <w:p w:rsidR="00A33749" w:rsidRDefault="00A33749" w:rsidP="00D1499C"/>
    <w:p w:rsidR="00AC1FBA" w:rsidRDefault="00AC1FBA"/>
    <w:p w:rsidR="00AC1FBA" w:rsidRDefault="00A33749" w:rsidP="00A33749">
      <w:pPr>
        <w:pStyle w:val="ListParagraph"/>
        <w:numPr>
          <w:ilvl w:val="0"/>
          <w:numId w:val="1"/>
        </w:numPr>
      </w:pPr>
      <w:r>
        <w:t>Camp Chaperone Application and Registration</w:t>
      </w:r>
    </w:p>
    <w:p w:rsidR="00A33749" w:rsidRDefault="00A33749" w:rsidP="00A33749">
      <w:pPr>
        <w:pStyle w:val="ListParagraph"/>
      </w:pPr>
    </w:p>
    <w:p w:rsidR="00A33749" w:rsidRDefault="00A33749" w:rsidP="00A33749">
      <w:pPr>
        <w:pStyle w:val="ListParagraph"/>
        <w:numPr>
          <w:ilvl w:val="0"/>
          <w:numId w:val="3"/>
        </w:numPr>
      </w:pPr>
      <w:r>
        <w:t>Fill out the CSAUS application form</w:t>
      </w:r>
      <w:r w:rsidR="00A613D1">
        <w:t xml:space="preserve"> and the liability consent form. </w:t>
      </w:r>
    </w:p>
    <w:p w:rsidR="00A613D1" w:rsidRDefault="00A613D1" w:rsidP="00A33749">
      <w:pPr>
        <w:pStyle w:val="ListParagraph"/>
        <w:numPr>
          <w:ilvl w:val="0"/>
          <w:numId w:val="3"/>
        </w:numPr>
      </w:pPr>
      <w:r>
        <w:t xml:space="preserve">Fill out camper information form. </w:t>
      </w:r>
    </w:p>
    <w:p w:rsidR="00A613D1" w:rsidRDefault="00A613D1" w:rsidP="00A33749">
      <w:pPr>
        <w:pStyle w:val="ListParagraph"/>
        <w:numPr>
          <w:ilvl w:val="0"/>
          <w:numId w:val="3"/>
        </w:numPr>
      </w:pPr>
      <w:r>
        <w:t xml:space="preserve">Fill out and sign the Camp Chaperone Candidate form. </w:t>
      </w:r>
    </w:p>
    <w:p w:rsidR="00A613D1" w:rsidRDefault="00A613D1" w:rsidP="00A33749">
      <w:pPr>
        <w:pStyle w:val="ListParagraph"/>
        <w:numPr>
          <w:ilvl w:val="0"/>
          <w:numId w:val="3"/>
        </w:numPr>
      </w:pPr>
      <w:r>
        <w:t xml:space="preserve">Sign the Camp Chaperone Consent form.  </w:t>
      </w:r>
    </w:p>
    <w:p w:rsidR="00A613D1" w:rsidRDefault="00A613D1" w:rsidP="00A33749">
      <w:pPr>
        <w:pStyle w:val="ListParagraph"/>
        <w:numPr>
          <w:ilvl w:val="0"/>
          <w:numId w:val="3"/>
        </w:numPr>
      </w:pPr>
      <w:r>
        <w:t>Fill out the special registration form required by Nanjing/</w:t>
      </w:r>
      <w:proofErr w:type="spellStart"/>
      <w:r>
        <w:t>Shuzhou</w:t>
      </w:r>
      <w:proofErr w:type="spellEnd"/>
      <w:r>
        <w:t xml:space="preserve"> Camps if attending those camps. </w:t>
      </w:r>
    </w:p>
    <w:p w:rsidR="00A613D1" w:rsidRDefault="00A613D1" w:rsidP="00A33749">
      <w:pPr>
        <w:pStyle w:val="ListParagraph"/>
        <w:numPr>
          <w:ilvl w:val="0"/>
          <w:numId w:val="3"/>
        </w:numPr>
      </w:pPr>
      <w:r>
        <w:t xml:space="preserve">Prepare a copy of your passport/visa/green card.  </w:t>
      </w:r>
    </w:p>
    <w:p w:rsidR="00A613D1" w:rsidRDefault="00A613D1" w:rsidP="00A613D1"/>
    <w:p w:rsidR="00A613D1" w:rsidRDefault="00A613D1" w:rsidP="00A613D1">
      <w:r>
        <w:t xml:space="preserve">Please send Item #1, #3 to #6  listed above to Mr. </w:t>
      </w:r>
      <w:proofErr w:type="spellStart"/>
      <w:r>
        <w:t>Jianrong</w:t>
      </w:r>
      <w:proofErr w:type="spellEnd"/>
      <w:r>
        <w:t xml:space="preserve"> Pan, Director of the Student Service at CSAUS (address is provided below).  </w:t>
      </w:r>
    </w:p>
    <w:p w:rsidR="00A613D1" w:rsidRPr="00361A49" w:rsidRDefault="00A613D1" w:rsidP="00A613D1">
      <w:pPr>
        <w:shd w:val="clear" w:color="auto" w:fill="FFFFFF"/>
        <w:spacing w:before="100" w:beforeAutospacing="1"/>
        <w:rPr>
          <w:rFonts w:ascii="Arial" w:eastAsia="Times New Roman" w:hAnsi="Arial" w:cs="Arial"/>
          <w:color w:val="222222"/>
          <w:sz w:val="19"/>
          <w:szCs w:val="19"/>
        </w:rPr>
      </w:pPr>
      <w:r>
        <w:t xml:space="preserve">Please email Item #2 to  Mr. </w:t>
      </w:r>
      <w:proofErr w:type="spellStart"/>
      <w:r>
        <w:t>Jianrong</w:t>
      </w:r>
      <w:proofErr w:type="spellEnd"/>
      <w:r>
        <w:t xml:space="preserve"> Pan, Director of the Student Service at CSAUS </w:t>
      </w:r>
      <w:r w:rsidRPr="00361A49">
        <w:rPr>
          <w:rFonts w:ascii="SimSun" w:hAnsi="SimSun" w:cs="Arial" w:hint="eastAsia"/>
          <w:color w:val="000000"/>
          <w:sz w:val="20"/>
          <w:szCs w:val="20"/>
          <w:lang/>
        </w:rPr>
        <w:t>(</w:t>
      </w:r>
      <w:hyperlink r:id="rId6" w:tgtFrame="_blank" w:history="1">
        <w:r w:rsidRPr="00361A49">
          <w:rPr>
            <w:rFonts w:ascii="SimSun" w:hAnsi="SimSun" w:cs="Arial" w:hint="eastAsia"/>
            <w:color w:val="1155CC"/>
            <w:sz w:val="20"/>
            <w:szCs w:val="20"/>
            <w:u w:val="single"/>
            <w:lang/>
          </w:rPr>
          <w:t>activity@csaus.net</w:t>
        </w:r>
      </w:hyperlink>
      <w:r w:rsidRPr="00361A49">
        <w:rPr>
          <w:rFonts w:ascii="SimSun" w:hAnsi="SimSun" w:cs="Arial" w:hint="eastAsia"/>
          <w:color w:val="000000"/>
          <w:sz w:val="20"/>
          <w:szCs w:val="20"/>
          <w:lang/>
        </w:rPr>
        <w:t>).</w:t>
      </w:r>
    </w:p>
    <w:p w:rsidR="00A613D1" w:rsidRDefault="00A613D1" w:rsidP="00A613D1">
      <w:r>
        <w:t xml:space="preserve"> </w:t>
      </w:r>
    </w:p>
    <w:p w:rsidR="00A613D1" w:rsidRDefault="00A613D1" w:rsidP="00A613D1">
      <w:r>
        <w:t xml:space="preserve">Those who are to pre-register for Beijing Camp, Beijing Chinese Language Learning Fun Camp or Nanjing Tour for Outstanding Overseas Chinese College Students will only need to complete Item #2 above first.  </w:t>
      </w:r>
    </w:p>
    <w:p w:rsidR="00A613D1" w:rsidRDefault="00A613D1" w:rsidP="00A613D1"/>
    <w:p w:rsidR="00A613D1" w:rsidRDefault="00A613D1" w:rsidP="00A613D1">
      <w:r>
        <w:t xml:space="preserve">Mailing Address: </w:t>
      </w:r>
    </w:p>
    <w:p w:rsidR="00A613D1" w:rsidRDefault="00A613D1" w:rsidP="00A613D1"/>
    <w:p w:rsidR="00A613D1" w:rsidRPr="00361A49" w:rsidRDefault="00A613D1" w:rsidP="00AE465A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19"/>
          <w:szCs w:val="19"/>
        </w:rPr>
      </w:pPr>
      <w:r w:rsidRPr="00361A49">
        <w:rPr>
          <w:rFonts w:ascii="SimSun" w:hAnsi="SimSun" w:cs="Arial" w:hint="eastAsia"/>
          <w:color w:val="000000"/>
          <w:sz w:val="20"/>
          <w:szCs w:val="20"/>
          <w:lang/>
        </w:rPr>
        <w:t>JIANRONG PAN</w:t>
      </w:r>
    </w:p>
    <w:p w:rsidR="00A613D1" w:rsidRPr="00361A49" w:rsidRDefault="00A613D1" w:rsidP="00AE465A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19"/>
          <w:szCs w:val="19"/>
        </w:rPr>
      </w:pPr>
      <w:r w:rsidRPr="00361A49">
        <w:rPr>
          <w:rFonts w:ascii="SimSun" w:hAnsi="SimSun" w:cs="Arial" w:hint="eastAsia"/>
          <w:color w:val="000000"/>
          <w:sz w:val="20"/>
          <w:szCs w:val="20"/>
          <w:lang/>
        </w:rPr>
        <w:t>2743 SPRINGTIME DRIVE</w:t>
      </w:r>
    </w:p>
    <w:p w:rsidR="00A613D1" w:rsidRPr="00361A49" w:rsidRDefault="00A613D1" w:rsidP="00AE465A">
      <w:pPr>
        <w:shd w:val="clear" w:color="auto" w:fill="FFFFFF"/>
        <w:ind w:left="284"/>
        <w:rPr>
          <w:rFonts w:ascii="Arial" w:eastAsia="Times New Roman" w:hAnsi="Arial" w:cs="Arial"/>
          <w:color w:val="222222"/>
          <w:sz w:val="19"/>
          <w:szCs w:val="19"/>
        </w:rPr>
      </w:pPr>
      <w:r w:rsidRPr="00361A49">
        <w:rPr>
          <w:rFonts w:ascii="SimSun" w:hAnsi="SimSun" w:cs="Arial" w:hint="eastAsia"/>
          <w:color w:val="000000"/>
          <w:sz w:val="20"/>
          <w:szCs w:val="20"/>
          <w:lang/>
        </w:rPr>
        <w:t>TROY, MI 48083</w:t>
      </w:r>
    </w:p>
    <w:p w:rsidR="00A613D1" w:rsidRDefault="00A613D1" w:rsidP="00A613D1"/>
    <w:p w:rsidR="00A613D1" w:rsidRDefault="00A613D1" w:rsidP="00A613D1">
      <w:pPr>
        <w:shd w:val="clear" w:color="auto" w:fill="FFFFFF"/>
        <w:rPr>
          <w:rFonts w:ascii="SimSun" w:hAnsi="SimSun" w:cs="Arial"/>
          <w:color w:val="000000"/>
          <w:sz w:val="20"/>
          <w:szCs w:val="20"/>
          <w:lang/>
        </w:rPr>
      </w:pPr>
      <w:r>
        <w:t xml:space="preserve">2015 CSAUS Camp Information including activities and requirements and application/registration forms are available online at </w:t>
      </w:r>
      <w:hyperlink r:id="rId7" w:history="1">
        <w:r w:rsidRPr="00E6697A">
          <w:rPr>
            <w:rStyle w:val="Hyperlink"/>
          </w:rPr>
          <w:t>www.csaus.net</w:t>
        </w:r>
      </w:hyperlink>
      <w:r>
        <w:t xml:space="preserve">.  Click on “download documents” under camp news.  Please email your questions and concerns to </w:t>
      </w:r>
      <w:hyperlink r:id="rId8" w:history="1">
        <w:r w:rsidRPr="00E6697A">
          <w:rPr>
            <w:rStyle w:val="Hyperlink"/>
            <w:rFonts w:ascii="SimSun" w:hAnsi="SimSun" w:cs="Arial" w:hint="eastAsia"/>
            <w:sz w:val="20"/>
            <w:szCs w:val="20"/>
            <w:lang/>
          </w:rPr>
          <w:t>activity@csaus.net</w:t>
        </w:r>
      </w:hyperlink>
      <w:r>
        <w:rPr>
          <w:rFonts w:ascii="SimSun" w:hAnsi="SimSun" w:cs="Arial"/>
          <w:color w:val="1155CC"/>
          <w:sz w:val="20"/>
          <w:szCs w:val="20"/>
          <w:u w:val="single"/>
          <w:lang/>
        </w:rPr>
        <w:t xml:space="preserve"> or call Mr. </w:t>
      </w:r>
      <w:proofErr w:type="spellStart"/>
      <w:r>
        <w:rPr>
          <w:rFonts w:ascii="SimSun" w:hAnsi="SimSun" w:cs="Arial"/>
          <w:color w:val="1155CC"/>
          <w:sz w:val="20"/>
          <w:szCs w:val="20"/>
          <w:u w:val="single"/>
          <w:lang/>
        </w:rPr>
        <w:t>Jianrong</w:t>
      </w:r>
      <w:proofErr w:type="spellEnd"/>
      <w:r>
        <w:rPr>
          <w:rFonts w:ascii="SimSun" w:hAnsi="SimSun" w:cs="Arial"/>
          <w:color w:val="1155CC"/>
          <w:sz w:val="20"/>
          <w:szCs w:val="20"/>
          <w:u w:val="single"/>
          <w:lang/>
        </w:rPr>
        <w:t xml:space="preserve"> Pan at </w:t>
      </w:r>
      <w:hyperlink r:id="rId9" w:tgtFrame="_blank" w:history="1">
        <w:r w:rsidRPr="00361A49">
          <w:rPr>
            <w:rFonts w:ascii="SimSun" w:hAnsi="SimSun" w:cs="Arial" w:hint="eastAsia"/>
            <w:color w:val="1155CC"/>
            <w:sz w:val="20"/>
            <w:szCs w:val="20"/>
            <w:u w:val="single"/>
            <w:lang/>
          </w:rPr>
          <w:t>248-224-1207</w:t>
        </w:r>
      </w:hyperlink>
      <w:r>
        <w:rPr>
          <w:rFonts w:ascii="SimSun" w:hAnsi="SimSun" w:cs="Arial"/>
          <w:color w:val="000000"/>
          <w:sz w:val="20"/>
          <w:szCs w:val="20"/>
          <w:lang/>
        </w:rPr>
        <w:t xml:space="preserve">.  </w:t>
      </w:r>
    </w:p>
    <w:p w:rsidR="00A613D1" w:rsidRDefault="00A613D1" w:rsidP="00A613D1">
      <w:pPr>
        <w:shd w:val="clear" w:color="auto" w:fill="FFFFFF"/>
        <w:rPr>
          <w:rFonts w:ascii="SimSun" w:hAnsi="SimSun" w:cs="Arial"/>
          <w:color w:val="000000"/>
          <w:sz w:val="20"/>
          <w:szCs w:val="20"/>
          <w:lang/>
        </w:rPr>
      </w:pPr>
    </w:p>
    <w:p w:rsidR="00A613D1" w:rsidRDefault="00A613D1" w:rsidP="00A613D1">
      <w:pPr>
        <w:shd w:val="clear" w:color="auto" w:fill="FFFFFF"/>
      </w:pPr>
      <w:proofErr w:type="spellStart"/>
      <w:r>
        <w:t>Jianrong</w:t>
      </w:r>
      <w:proofErr w:type="spellEnd"/>
      <w:r>
        <w:t xml:space="preserve"> Pan</w:t>
      </w:r>
    </w:p>
    <w:p w:rsidR="00A613D1" w:rsidRDefault="00A613D1" w:rsidP="001C569A">
      <w:pPr>
        <w:shd w:val="clear" w:color="auto" w:fill="FFFFFF"/>
      </w:pPr>
      <w:r>
        <w:t>CSAUS Director of the Student Service</w:t>
      </w:r>
    </w:p>
    <w:p w:rsidR="00AE465A" w:rsidRDefault="00AE465A" w:rsidP="001C569A">
      <w:pPr>
        <w:shd w:val="clear" w:color="auto" w:fill="FFFFFF"/>
      </w:pPr>
    </w:p>
    <w:sectPr w:rsidR="00AE465A" w:rsidSect="00AC1F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ED4"/>
    <w:multiLevelType w:val="hybridMultilevel"/>
    <w:tmpl w:val="C6809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22FF"/>
    <w:multiLevelType w:val="hybridMultilevel"/>
    <w:tmpl w:val="E084B6A2"/>
    <w:lvl w:ilvl="0" w:tplc="B84EF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F34CED"/>
    <w:multiLevelType w:val="hybridMultilevel"/>
    <w:tmpl w:val="D2B04F00"/>
    <w:lvl w:ilvl="0" w:tplc="E6921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>
    <w:useFELayout/>
  </w:compat>
  <w:rsids>
    <w:rsidRoot w:val="00AC1FBA"/>
    <w:rsid w:val="00012810"/>
    <w:rsid w:val="00015840"/>
    <w:rsid w:val="000208BF"/>
    <w:rsid w:val="0003645E"/>
    <w:rsid w:val="00042822"/>
    <w:rsid w:val="00046F53"/>
    <w:rsid w:val="00047349"/>
    <w:rsid w:val="00051CF0"/>
    <w:rsid w:val="00053AD1"/>
    <w:rsid w:val="000545FE"/>
    <w:rsid w:val="00066CCE"/>
    <w:rsid w:val="00066F0F"/>
    <w:rsid w:val="0007298E"/>
    <w:rsid w:val="000764EE"/>
    <w:rsid w:val="000943E0"/>
    <w:rsid w:val="00095736"/>
    <w:rsid w:val="00097A33"/>
    <w:rsid w:val="00097C49"/>
    <w:rsid w:val="000A51E4"/>
    <w:rsid w:val="000A5DC3"/>
    <w:rsid w:val="000A5F82"/>
    <w:rsid w:val="000A7924"/>
    <w:rsid w:val="000B4BCB"/>
    <w:rsid w:val="000B666C"/>
    <w:rsid w:val="000C0B28"/>
    <w:rsid w:val="000C1A22"/>
    <w:rsid w:val="000C7554"/>
    <w:rsid w:val="000D143E"/>
    <w:rsid w:val="000D2BF2"/>
    <w:rsid w:val="000D3F56"/>
    <w:rsid w:val="000D59B8"/>
    <w:rsid w:val="000E6485"/>
    <w:rsid w:val="000E70C7"/>
    <w:rsid w:val="000F0E61"/>
    <w:rsid w:val="000F4FA5"/>
    <w:rsid w:val="000F64DE"/>
    <w:rsid w:val="00101551"/>
    <w:rsid w:val="001051B0"/>
    <w:rsid w:val="00112293"/>
    <w:rsid w:val="001164C3"/>
    <w:rsid w:val="00120057"/>
    <w:rsid w:val="0012416B"/>
    <w:rsid w:val="00127376"/>
    <w:rsid w:val="001367DE"/>
    <w:rsid w:val="00137B1B"/>
    <w:rsid w:val="00141C38"/>
    <w:rsid w:val="00142255"/>
    <w:rsid w:val="00147A23"/>
    <w:rsid w:val="00152CAD"/>
    <w:rsid w:val="00152FD3"/>
    <w:rsid w:val="001606DF"/>
    <w:rsid w:val="00165065"/>
    <w:rsid w:val="001653D7"/>
    <w:rsid w:val="001719B2"/>
    <w:rsid w:val="00172CEC"/>
    <w:rsid w:val="001730DD"/>
    <w:rsid w:val="00177B0D"/>
    <w:rsid w:val="0018301E"/>
    <w:rsid w:val="0018390F"/>
    <w:rsid w:val="00184F0F"/>
    <w:rsid w:val="00190270"/>
    <w:rsid w:val="00196B8E"/>
    <w:rsid w:val="001A0233"/>
    <w:rsid w:val="001A447B"/>
    <w:rsid w:val="001B0416"/>
    <w:rsid w:val="001B60E1"/>
    <w:rsid w:val="001C0F2C"/>
    <w:rsid w:val="001C24BE"/>
    <w:rsid w:val="001C3024"/>
    <w:rsid w:val="001C569A"/>
    <w:rsid w:val="001D0F88"/>
    <w:rsid w:val="001D1837"/>
    <w:rsid w:val="001D32B7"/>
    <w:rsid w:val="001D453E"/>
    <w:rsid w:val="001D6A88"/>
    <w:rsid w:val="001E19FC"/>
    <w:rsid w:val="001F0FC8"/>
    <w:rsid w:val="001F4976"/>
    <w:rsid w:val="001F4C21"/>
    <w:rsid w:val="001F6810"/>
    <w:rsid w:val="001F77D5"/>
    <w:rsid w:val="002076F7"/>
    <w:rsid w:val="00211244"/>
    <w:rsid w:val="00223900"/>
    <w:rsid w:val="00227FEE"/>
    <w:rsid w:val="00230625"/>
    <w:rsid w:val="002323F7"/>
    <w:rsid w:val="002359B0"/>
    <w:rsid w:val="0025545C"/>
    <w:rsid w:val="0025780D"/>
    <w:rsid w:val="00263971"/>
    <w:rsid w:val="002639B8"/>
    <w:rsid w:val="0026650D"/>
    <w:rsid w:val="0026672B"/>
    <w:rsid w:val="0026773D"/>
    <w:rsid w:val="00274A51"/>
    <w:rsid w:val="00276461"/>
    <w:rsid w:val="002806BC"/>
    <w:rsid w:val="002822F3"/>
    <w:rsid w:val="00285B72"/>
    <w:rsid w:val="00290BDC"/>
    <w:rsid w:val="002A324B"/>
    <w:rsid w:val="002A499A"/>
    <w:rsid w:val="002A4A0B"/>
    <w:rsid w:val="002A5E74"/>
    <w:rsid w:val="002B1521"/>
    <w:rsid w:val="002B3545"/>
    <w:rsid w:val="002B3873"/>
    <w:rsid w:val="002B55FD"/>
    <w:rsid w:val="002C3987"/>
    <w:rsid w:val="002D5CED"/>
    <w:rsid w:val="002E1B40"/>
    <w:rsid w:val="002F00AE"/>
    <w:rsid w:val="002F0509"/>
    <w:rsid w:val="002F1301"/>
    <w:rsid w:val="00300B33"/>
    <w:rsid w:val="003026AC"/>
    <w:rsid w:val="00304425"/>
    <w:rsid w:val="00311339"/>
    <w:rsid w:val="00313AC0"/>
    <w:rsid w:val="00317EB8"/>
    <w:rsid w:val="00322E15"/>
    <w:rsid w:val="00325FA2"/>
    <w:rsid w:val="00326F1B"/>
    <w:rsid w:val="003278C2"/>
    <w:rsid w:val="00334E5A"/>
    <w:rsid w:val="00335498"/>
    <w:rsid w:val="00340F3C"/>
    <w:rsid w:val="003423D2"/>
    <w:rsid w:val="00343DEF"/>
    <w:rsid w:val="00350919"/>
    <w:rsid w:val="003513AC"/>
    <w:rsid w:val="0035143B"/>
    <w:rsid w:val="003567CF"/>
    <w:rsid w:val="0036162F"/>
    <w:rsid w:val="00370D8F"/>
    <w:rsid w:val="00380447"/>
    <w:rsid w:val="00384781"/>
    <w:rsid w:val="0038539E"/>
    <w:rsid w:val="0038767E"/>
    <w:rsid w:val="00387EE5"/>
    <w:rsid w:val="00392CA9"/>
    <w:rsid w:val="00395774"/>
    <w:rsid w:val="00396BE4"/>
    <w:rsid w:val="003A4D4B"/>
    <w:rsid w:val="003A55F8"/>
    <w:rsid w:val="003B2716"/>
    <w:rsid w:val="003B274D"/>
    <w:rsid w:val="003B3D0D"/>
    <w:rsid w:val="003B4A1C"/>
    <w:rsid w:val="003B5762"/>
    <w:rsid w:val="003B66B6"/>
    <w:rsid w:val="003B6DAA"/>
    <w:rsid w:val="003B6E12"/>
    <w:rsid w:val="003C19EB"/>
    <w:rsid w:val="003C2671"/>
    <w:rsid w:val="003C2734"/>
    <w:rsid w:val="003C4215"/>
    <w:rsid w:val="003D03E4"/>
    <w:rsid w:val="003D0C40"/>
    <w:rsid w:val="003D1D30"/>
    <w:rsid w:val="003E0B8B"/>
    <w:rsid w:val="003E2085"/>
    <w:rsid w:val="003E6D39"/>
    <w:rsid w:val="003F5C72"/>
    <w:rsid w:val="00402E71"/>
    <w:rsid w:val="00405C93"/>
    <w:rsid w:val="004132C3"/>
    <w:rsid w:val="00417921"/>
    <w:rsid w:val="00417F1B"/>
    <w:rsid w:val="0042086C"/>
    <w:rsid w:val="004224E3"/>
    <w:rsid w:val="004262D0"/>
    <w:rsid w:val="004320B8"/>
    <w:rsid w:val="0043473D"/>
    <w:rsid w:val="0043552A"/>
    <w:rsid w:val="0043605B"/>
    <w:rsid w:val="0043787E"/>
    <w:rsid w:val="004442DD"/>
    <w:rsid w:val="00446BA1"/>
    <w:rsid w:val="00451EEB"/>
    <w:rsid w:val="0045333F"/>
    <w:rsid w:val="004549B3"/>
    <w:rsid w:val="004621C9"/>
    <w:rsid w:val="00464C92"/>
    <w:rsid w:val="004724DA"/>
    <w:rsid w:val="00480340"/>
    <w:rsid w:val="004806D1"/>
    <w:rsid w:val="00482096"/>
    <w:rsid w:val="00484078"/>
    <w:rsid w:val="0048515C"/>
    <w:rsid w:val="00493C55"/>
    <w:rsid w:val="00493EB4"/>
    <w:rsid w:val="004A1204"/>
    <w:rsid w:val="004A239C"/>
    <w:rsid w:val="004A2619"/>
    <w:rsid w:val="004A3AC0"/>
    <w:rsid w:val="004A42A3"/>
    <w:rsid w:val="004A4FE0"/>
    <w:rsid w:val="004A7320"/>
    <w:rsid w:val="004A7793"/>
    <w:rsid w:val="004A78E4"/>
    <w:rsid w:val="004B36CD"/>
    <w:rsid w:val="004C0E0D"/>
    <w:rsid w:val="004C0E82"/>
    <w:rsid w:val="004C20FD"/>
    <w:rsid w:val="004C27D4"/>
    <w:rsid w:val="004C5179"/>
    <w:rsid w:val="004E3BBF"/>
    <w:rsid w:val="004E4069"/>
    <w:rsid w:val="004F1AA4"/>
    <w:rsid w:val="004F2DB0"/>
    <w:rsid w:val="004F4A38"/>
    <w:rsid w:val="004F6DE1"/>
    <w:rsid w:val="00500C70"/>
    <w:rsid w:val="00504057"/>
    <w:rsid w:val="00506A81"/>
    <w:rsid w:val="00506E7E"/>
    <w:rsid w:val="00507298"/>
    <w:rsid w:val="0050752A"/>
    <w:rsid w:val="00507F47"/>
    <w:rsid w:val="005149F9"/>
    <w:rsid w:val="00514FFA"/>
    <w:rsid w:val="00515137"/>
    <w:rsid w:val="005269C2"/>
    <w:rsid w:val="005300D8"/>
    <w:rsid w:val="00536094"/>
    <w:rsid w:val="00547A7D"/>
    <w:rsid w:val="005506BF"/>
    <w:rsid w:val="00556AA7"/>
    <w:rsid w:val="0056021B"/>
    <w:rsid w:val="00562383"/>
    <w:rsid w:val="00564EC9"/>
    <w:rsid w:val="00567460"/>
    <w:rsid w:val="0056770E"/>
    <w:rsid w:val="00570A8B"/>
    <w:rsid w:val="005730D5"/>
    <w:rsid w:val="00573C82"/>
    <w:rsid w:val="0057403F"/>
    <w:rsid w:val="005746A4"/>
    <w:rsid w:val="0057544C"/>
    <w:rsid w:val="00576DD6"/>
    <w:rsid w:val="00590186"/>
    <w:rsid w:val="00596E43"/>
    <w:rsid w:val="005A025A"/>
    <w:rsid w:val="005A24E1"/>
    <w:rsid w:val="005A44EF"/>
    <w:rsid w:val="005A4542"/>
    <w:rsid w:val="005B0906"/>
    <w:rsid w:val="005B4F37"/>
    <w:rsid w:val="005B5364"/>
    <w:rsid w:val="005C0A91"/>
    <w:rsid w:val="005C0BD5"/>
    <w:rsid w:val="005C37A9"/>
    <w:rsid w:val="005D10DF"/>
    <w:rsid w:val="005D1F12"/>
    <w:rsid w:val="005D6681"/>
    <w:rsid w:val="005E1AF7"/>
    <w:rsid w:val="005E27A5"/>
    <w:rsid w:val="005E29F5"/>
    <w:rsid w:val="005E2D54"/>
    <w:rsid w:val="005E5D4B"/>
    <w:rsid w:val="005E6487"/>
    <w:rsid w:val="005E726B"/>
    <w:rsid w:val="005F19D0"/>
    <w:rsid w:val="00600418"/>
    <w:rsid w:val="006055E3"/>
    <w:rsid w:val="00606354"/>
    <w:rsid w:val="00612A35"/>
    <w:rsid w:val="00614AD5"/>
    <w:rsid w:val="00615A43"/>
    <w:rsid w:val="00616723"/>
    <w:rsid w:val="00620822"/>
    <w:rsid w:val="006258FA"/>
    <w:rsid w:val="00625F06"/>
    <w:rsid w:val="006264CE"/>
    <w:rsid w:val="0063477B"/>
    <w:rsid w:val="00646E73"/>
    <w:rsid w:val="00652950"/>
    <w:rsid w:val="00661036"/>
    <w:rsid w:val="00665708"/>
    <w:rsid w:val="006658DA"/>
    <w:rsid w:val="00665A80"/>
    <w:rsid w:val="0067183D"/>
    <w:rsid w:val="00671C94"/>
    <w:rsid w:val="00673EF0"/>
    <w:rsid w:val="00674E0C"/>
    <w:rsid w:val="006775B0"/>
    <w:rsid w:val="00677B26"/>
    <w:rsid w:val="00680227"/>
    <w:rsid w:val="00681BC0"/>
    <w:rsid w:val="00683034"/>
    <w:rsid w:val="006835BB"/>
    <w:rsid w:val="006854FE"/>
    <w:rsid w:val="00685CA2"/>
    <w:rsid w:val="00691736"/>
    <w:rsid w:val="0069411B"/>
    <w:rsid w:val="00696FC4"/>
    <w:rsid w:val="006A0E1F"/>
    <w:rsid w:val="006A14CD"/>
    <w:rsid w:val="006A429F"/>
    <w:rsid w:val="006B1B51"/>
    <w:rsid w:val="006B22C2"/>
    <w:rsid w:val="006B327B"/>
    <w:rsid w:val="006C00B5"/>
    <w:rsid w:val="006C179B"/>
    <w:rsid w:val="006C3180"/>
    <w:rsid w:val="006C7C91"/>
    <w:rsid w:val="006C7ED4"/>
    <w:rsid w:val="006D0478"/>
    <w:rsid w:val="006D4225"/>
    <w:rsid w:val="006D43FE"/>
    <w:rsid w:val="006D50B9"/>
    <w:rsid w:val="006D5345"/>
    <w:rsid w:val="006E3470"/>
    <w:rsid w:val="006E7D23"/>
    <w:rsid w:val="006F0A2D"/>
    <w:rsid w:val="006F5543"/>
    <w:rsid w:val="00702E53"/>
    <w:rsid w:val="00703345"/>
    <w:rsid w:val="007134CE"/>
    <w:rsid w:val="00713517"/>
    <w:rsid w:val="00716ACA"/>
    <w:rsid w:val="00721291"/>
    <w:rsid w:val="007226CC"/>
    <w:rsid w:val="00723466"/>
    <w:rsid w:val="007258DD"/>
    <w:rsid w:val="007347EC"/>
    <w:rsid w:val="00740698"/>
    <w:rsid w:val="00751879"/>
    <w:rsid w:val="00752B79"/>
    <w:rsid w:val="00753D66"/>
    <w:rsid w:val="007544A3"/>
    <w:rsid w:val="00757561"/>
    <w:rsid w:val="00765351"/>
    <w:rsid w:val="00767745"/>
    <w:rsid w:val="00770712"/>
    <w:rsid w:val="00777DB1"/>
    <w:rsid w:val="00787FE7"/>
    <w:rsid w:val="0079245B"/>
    <w:rsid w:val="007938F2"/>
    <w:rsid w:val="007A1020"/>
    <w:rsid w:val="007A30F5"/>
    <w:rsid w:val="007A3F44"/>
    <w:rsid w:val="007A6ABB"/>
    <w:rsid w:val="007B3CC3"/>
    <w:rsid w:val="007B54EC"/>
    <w:rsid w:val="007B591F"/>
    <w:rsid w:val="007C0B07"/>
    <w:rsid w:val="007C45F4"/>
    <w:rsid w:val="007C5809"/>
    <w:rsid w:val="007C6F3E"/>
    <w:rsid w:val="007C7071"/>
    <w:rsid w:val="007D41FC"/>
    <w:rsid w:val="007D7431"/>
    <w:rsid w:val="007E1061"/>
    <w:rsid w:val="007E155B"/>
    <w:rsid w:val="007E1EB1"/>
    <w:rsid w:val="007E6567"/>
    <w:rsid w:val="007E6A04"/>
    <w:rsid w:val="007F49D3"/>
    <w:rsid w:val="007F54E1"/>
    <w:rsid w:val="00802E1F"/>
    <w:rsid w:val="0080667B"/>
    <w:rsid w:val="00806F44"/>
    <w:rsid w:val="0081079D"/>
    <w:rsid w:val="00810AF5"/>
    <w:rsid w:val="008124C6"/>
    <w:rsid w:val="008238EF"/>
    <w:rsid w:val="008254BC"/>
    <w:rsid w:val="00827C24"/>
    <w:rsid w:val="00836544"/>
    <w:rsid w:val="00850ED5"/>
    <w:rsid w:val="00851A42"/>
    <w:rsid w:val="008520C1"/>
    <w:rsid w:val="00852312"/>
    <w:rsid w:val="00854E2B"/>
    <w:rsid w:val="00857463"/>
    <w:rsid w:val="00861AF8"/>
    <w:rsid w:val="00865421"/>
    <w:rsid w:val="00875090"/>
    <w:rsid w:val="00885D44"/>
    <w:rsid w:val="008900A4"/>
    <w:rsid w:val="0089682B"/>
    <w:rsid w:val="008A0A0C"/>
    <w:rsid w:val="008A5AFD"/>
    <w:rsid w:val="008B49F3"/>
    <w:rsid w:val="008C0573"/>
    <w:rsid w:val="008C16A7"/>
    <w:rsid w:val="008C326D"/>
    <w:rsid w:val="008D071D"/>
    <w:rsid w:val="008D127B"/>
    <w:rsid w:val="008D1A92"/>
    <w:rsid w:val="008D2470"/>
    <w:rsid w:val="008D42AD"/>
    <w:rsid w:val="008D6784"/>
    <w:rsid w:val="008D6D82"/>
    <w:rsid w:val="008E046A"/>
    <w:rsid w:val="008E380D"/>
    <w:rsid w:val="008F2DA3"/>
    <w:rsid w:val="008F36E2"/>
    <w:rsid w:val="008F37A2"/>
    <w:rsid w:val="009005B2"/>
    <w:rsid w:val="00900A6A"/>
    <w:rsid w:val="009072C4"/>
    <w:rsid w:val="00911E1B"/>
    <w:rsid w:val="009158D7"/>
    <w:rsid w:val="00915C91"/>
    <w:rsid w:val="0092533A"/>
    <w:rsid w:val="00926232"/>
    <w:rsid w:val="009324EB"/>
    <w:rsid w:val="0093729F"/>
    <w:rsid w:val="0094673E"/>
    <w:rsid w:val="00954B09"/>
    <w:rsid w:val="00954F64"/>
    <w:rsid w:val="00955C2D"/>
    <w:rsid w:val="00955F17"/>
    <w:rsid w:val="0096013C"/>
    <w:rsid w:val="0096078A"/>
    <w:rsid w:val="009616C7"/>
    <w:rsid w:val="00964DA3"/>
    <w:rsid w:val="00965EAC"/>
    <w:rsid w:val="00973C76"/>
    <w:rsid w:val="00973D9B"/>
    <w:rsid w:val="00975523"/>
    <w:rsid w:val="009802AB"/>
    <w:rsid w:val="00980EF7"/>
    <w:rsid w:val="00986D5B"/>
    <w:rsid w:val="00986EAE"/>
    <w:rsid w:val="0099013D"/>
    <w:rsid w:val="00990986"/>
    <w:rsid w:val="009953F2"/>
    <w:rsid w:val="00996466"/>
    <w:rsid w:val="009A09F0"/>
    <w:rsid w:val="009A50D2"/>
    <w:rsid w:val="009B0FEF"/>
    <w:rsid w:val="009B1706"/>
    <w:rsid w:val="009B2CC0"/>
    <w:rsid w:val="009B61C0"/>
    <w:rsid w:val="009C1367"/>
    <w:rsid w:val="009C4AB7"/>
    <w:rsid w:val="009C4F48"/>
    <w:rsid w:val="009D0594"/>
    <w:rsid w:val="009E102F"/>
    <w:rsid w:val="009E27C0"/>
    <w:rsid w:val="009F2FA3"/>
    <w:rsid w:val="009F7716"/>
    <w:rsid w:val="009F7E75"/>
    <w:rsid w:val="00A02B61"/>
    <w:rsid w:val="00A04349"/>
    <w:rsid w:val="00A04F5C"/>
    <w:rsid w:val="00A10E69"/>
    <w:rsid w:val="00A11DFB"/>
    <w:rsid w:val="00A20D25"/>
    <w:rsid w:val="00A21809"/>
    <w:rsid w:val="00A254D2"/>
    <w:rsid w:val="00A310F5"/>
    <w:rsid w:val="00A33749"/>
    <w:rsid w:val="00A33AE4"/>
    <w:rsid w:val="00A344F2"/>
    <w:rsid w:val="00A43B9F"/>
    <w:rsid w:val="00A46A16"/>
    <w:rsid w:val="00A5098A"/>
    <w:rsid w:val="00A56965"/>
    <w:rsid w:val="00A60C2E"/>
    <w:rsid w:val="00A613D1"/>
    <w:rsid w:val="00A628CE"/>
    <w:rsid w:val="00A63472"/>
    <w:rsid w:val="00A639E9"/>
    <w:rsid w:val="00A703E2"/>
    <w:rsid w:val="00A71836"/>
    <w:rsid w:val="00A826A5"/>
    <w:rsid w:val="00A859CE"/>
    <w:rsid w:val="00A87935"/>
    <w:rsid w:val="00A952BA"/>
    <w:rsid w:val="00A957CD"/>
    <w:rsid w:val="00AA16B9"/>
    <w:rsid w:val="00AA1E03"/>
    <w:rsid w:val="00AB0FD1"/>
    <w:rsid w:val="00AB1B91"/>
    <w:rsid w:val="00AB5BF8"/>
    <w:rsid w:val="00AB5D7D"/>
    <w:rsid w:val="00AC0F64"/>
    <w:rsid w:val="00AC1FBA"/>
    <w:rsid w:val="00AC4114"/>
    <w:rsid w:val="00AC483A"/>
    <w:rsid w:val="00AD32E3"/>
    <w:rsid w:val="00AD39A7"/>
    <w:rsid w:val="00AD468C"/>
    <w:rsid w:val="00AD4969"/>
    <w:rsid w:val="00AE1DD6"/>
    <w:rsid w:val="00AE465A"/>
    <w:rsid w:val="00AE4FD6"/>
    <w:rsid w:val="00AE506E"/>
    <w:rsid w:val="00AF2A30"/>
    <w:rsid w:val="00AF31F9"/>
    <w:rsid w:val="00AF664F"/>
    <w:rsid w:val="00B033B0"/>
    <w:rsid w:val="00B03F66"/>
    <w:rsid w:val="00B05EB5"/>
    <w:rsid w:val="00B1678A"/>
    <w:rsid w:val="00B17E95"/>
    <w:rsid w:val="00B212A7"/>
    <w:rsid w:val="00B22CA3"/>
    <w:rsid w:val="00B2587D"/>
    <w:rsid w:val="00B25AF7"/>
    <w:rsid w:val="00B31601"/>
    <w:rsid w:val="00B31B02"/>
    <w:rsid w:val="00B40E22"/>
    <w:rsid w:val="00B437A1"/>
    <w:rsid w:val="00B439DC"/>
    <w:rsid w:val="00B445A1"/>
    <w:rsid w:val="00B45813"/>
    <w:rsid w:val="00B50397"/>
    <w:rsid w:val="00B5477A"/>
    <w:rsid w:val="00B547FB"/>
    <w:rsid w:val="00B623A2"/>
    <w:rsid w:val="00B629D3"/>
    <w:rsid w:val="00B67B2B"/>
    <w:rsid w:val="00B77409"/>
    <w:rsid w:val="00B8186A"/>
    <w:rsid w:val="00B84A08"/>
    <w:rsid w:val="00B857B1"/>
    <w:rsid w:val="00B86BDA"/>
    <w:rsid w:val="00B879F2"/>
    <w:rsid w:val="00B90312"/>
    <w:rsid w:val="00B956C5"/>
    <w:rsid w:val="00B95B01"/>
    <w:rsid w:val="00BA190A"/>
    <w:rsid w:val="00BB6828"/>
    <w:rsid w:val="00BC0090"/>
    <w:rsid w:val="00BC2159"/>
    <w:rsid w:val="00BD12B5"/>
    <w:rsid w:val="00BD16F1"/>
    <w:rsid w:val="00BD42FB"/>
    <w:rsid w:val="00BD4CDD"/>
    <w:rsid w:val="00BD77D2"/>
    <w:rsid w:val="00BD7DE7"/>
    <w:rsid w:val="00BE142E"/>
    <w:rsid w:val="00BE4A3B"/>
    <w:rsid w:val="00BE64F3"/>
    <w:rsid w:val="00BE6B3C"/>
    <w:rsid w:val="00BF2C6D"/>
    <w:rsid w:val="00BF4E7C"/>
    <w:rsid w:val="00C017CD"/>
    <w:rsid w:val="00C01897"/>
    <w:rsid w:val="00C01EB5"/>
    <w:rsid w:val="00C125AF"/>
    <w:rsid w:val="00C13D92"/>
    <w:rsid w:val="00C14428"/>
    <w:rsid w:val="00C14D65"/>
    <w:rsid w:val="00C16AE4"/>
    <w:rsid w:val="00C17CF0"/>
    <w:rsid w:val="00C228C5"/>
    <w:rsid w:val="00C23A65"/>
    <w:rsid w:val="00C305D2"/>
    <w:rsid w:val="00C358C5"/>
    <w:rsid w:val="00C363CC"/>
    <w:rsid w:val="00C36F96"/>
    <w:rsid w:val="00C4241D"/>
    <w:rsid w:val="00C50835"/>
    <w:rsid w:val="00C51218"/>
    <w:rsid w:val="00C60328"/>
    <w:rsid w:val="00C64DE0"/>
    <w:rsid w:val="00C65181"/>
    <w:rsid w:val="00C6563B"/>
    <w:rsid w:val="00C669B4"/>
    <w:rsid w:val="00C74BB1"/>
    <w:rsid w:val="00C753CE"/>
    <w:rsid w:val="00C85E94"/>
    <w:rsid w:val="00C8797B"/>
    <w:rsid w:val="00C90E21"/>
    <w:rsid w:val="00C97E66"/>
    <w:rsid w:val="00CA44EA"/>
    <w:rsid w:val="00CA5625"/>
    <w:rsid w:val="00CB31C5"/>
    <w:rsid w:val="00CC33F1"/>
    <w:rsid w:val="00CC5CDC"/>
    <w:rsid w:val="00CD2749"/>
    <w:rsid w:val="00CD3538"/>
    <w:rsid w:val="00CD3F0A"/>
    <w:rsid w:val="00CE2EC5"/>
    <w:rsid w:val="00CE4A2F"/>
    <w:rsid w:val="00CF156C"/>
    <w:rsid w:val="00CF5035"/>
    <w:rsid w:val="00CF606F"/>
    <w:rsid w:val="00D00016"/>
    <w:rsid w:val="00D1499C"/>
    <w:rsid w:val="00D15064"/>
    <w:rsid w:val="00D15B6B"/>
    <w:rsid w:val="00D23C7B"/>
    <w:rsid w:val="00D261C5"/>
    <w:rsid w:val="00D262FC"/>
    <w:rsid w:val="00D44976"/>
    <w:rsid w:val="00D47D4C"/>
    <w:rsid w:val="00D508A1"/>
    <w:rsid w:val="00D5235D"/>
    <w:rsid w:val="00D568E9"/>
    <w:rsid w:val="00D61669"/>
    <w:rsid w:val="00D61F8A"/>
    <w:rsid w:val="00D6773D"/>
    <w:rsid w:val="00D70A97"/>
    <w:rsid w:val="00D72F50"/>
    <w:rsid w:val="00D73C1D"/>
    <w:rsid w:val="00D75C83"/>
    <w:rsid w:val="00D928A1"/>
    <w:rsid w:val="00D9309F"/>
    <w:rsid w:val="00DA21DC"/>
    <w:rsid w:val="00DA2C42"/>
    <w:rsid w:val="00DA6A55"/>
    <w:rsid w:val="00DB1857"/>
    <w:rsid w:val="00DB1F54"/>
    <w:rsid w:val="00DB2175"/>
    <w:rsid w:val="00DB33D9"/>
    <w:rsid w:val="00DB588E"/>
    <w:rsid w:val="00DB65B6"/>
    <w:rsid w:val="00DB65DD"/>
    <w:rsid w:val="00DB692A"/>
    <w:rsid w:val="00DB7700"/>
    <w:rsid w:val="00DC5F85"/>
    <w:rsid w:val="00DC65F9"/>
    <w:rsid w:val="00DD1CCA"/>
    <w:rsid w:val="00DD24A4"/>
    <w:rsid w:val="00DD5D69"/>
    <w:rsid w:val="00DD7682"/>
    <w:rsid w:val="00DE7797"/>
    <w:rsid w:val="00DE7CF9"/>
    <w:rsid w:val="00DF2F26"/>
    <w:rsid w:val="00DF3F7D"/>
    <w:rsid w:val="00DF4F3E"/>
    <w:rsid w:val="00E02F78"/>
    <w:rsid w:val="00E0302B"/>
    <w:rsid w:val="00E07138"/>
    <w:rsid w:val="00E13AE5"/>
    <w:rsid w:val="00E155D6"/>
    <w:rsid w:val="00E20713"/>
    <w:rsid w:val="00E20F3A"/>
    <w:rsid w:val="00E2794F"/>
    <w:rsid w:val="00E3356F"/>
    <w:rsid w:val="00E360BB"/>
    <w:rsid w:val="00E4035A"/>
    <w:rsid w:val="00E40AF1"/>
    <w:rsid w:val="00E432E6"/>
    <w:rsid w:val="00E44964"/>
    <w:rsid w:val="00E507CC"/>
    <w:rsid w:val="00E54959"/>
    <w:rsid w:val="00E57436"/>
    <w:rsid w:val="00E64384"/>
    <w:rsid w:val="00E71711"/>
    <w:rsid w:val="00E73383"/>
    <w:rsid w:val="00E77B50"/>
    <w:rsid w:val="00E80511"/>
    <w:rsid w:val="00E863B8"/>
    <w:rsid w:val="00E86434"/>
    <w:rsid w:val="00E92E36"/>
    <w:rsid w:val="00E94873"/>
    <w:rsid w:val="00E95BE0"/>
    <w:rsid w:val="00E964F2"/>
    <w:rsid w:val="00E96648"/>
    <w:rsid w:val="00EA1184"/>
    <w:rsid w:val="00EA3526"/>
    <w:rsid w:val="00EA7229"/>
    <w:rsid w:val="00EB0E9C"/>
    <w:rsid w:val="00EB4CD8"/>
    <w:rsid w:val="00EB68C1"/>
    <w:rsid w:val="00EB751E"/>
    <w:rsid w:val="00EB7DF0"/>
    <w:rsid w:val="00EC23B3"/>
    <w:rsid w:val="00EC34D0"/>
    <w:rsid w:val="00EC3E33"/>
    <w:rsid w:val="00EC7707"/>
    <w:rsid w:val="00ED0BA6"/>
    <w:rsid w:val="00ED1741"/>
    <w:rsid w:val="00ED3277"/>
    <w:rsid w:val="00EE26D6"/>
    <w:rsid w:val="00EE27C4"/>
    <w:rsid w:val="00EE2D42"/>
    <w:rsid w:val="00EE42B9"/>
    <w:rsid w:val="00EE70F7"/>
    <w:rsid w:val="00EE7C85"/>
    <w:rsid w:val="00EF0BD5"/>
    <w:rsid w:val="00EF2852"/>
    <w:rsid w:val="00EF2ED6"/>
    <w:rsid w:val="00EF3435"/>
    <w:rsid w:val="00EF4838"/>
    <w:rsid w:val="00EF682F"/>
    <w:rsid w:val="00F079E3"/>
    <w:rsid w:val="00F12007"/>
    <w:rsid w:val="00F2019F"/>
    <w:rsid w:val="00F2136C"/>
    <w:rsid w:val="00F219BF"/>
    <w:rsid w:val="00F23B92"/>
    <w:rsid w:val="00F308AE"/>
    <w:rsid w:val="00F32DEE"/>
    <w:rsid w:val="00F47739"/>
    <w:rsid w:val="00F50932"/>
    <w:rsid w:val="00F51668"/>
    <w:rsid w:val="00F516A5"/>
    <w:rsid w:val="00F518D2"/>
    <w:rsid w:val="00F52903"/>
    <w:rsid w:val="00F52BD6"/>
    <w:rsid w:val="00F55873"/>
    <w:rsid w:val="00F55CBB"/>
    <w:rsid w:val="00F60C3E"/>
    <w:rsid w:val="00F725F9"/>
    <w:rsid w:val="00F73065"/>
    <w:rsid w:val="00F81062"/>
    <w:rsid w:val="00F85E6A"/>
    <w:rsid w:val="00F879A2"/>
    <w:rsid w:val="00F91868"/>
    <w:rsid w:val="00F9186F"/>
    <w:rsid w:val="00FA09FC"/>
    <w:rsid w:val="00FB45BF"/>
    <w:rsid w:val="00FB5842"/>
    <w:rsid w:val="00FC1013"/>
    <w:rsid w:val="00FC6EA8"/>
    <w:rsid w:val="00FD08EF"/>
    <w:rsid w:val="00FD10CD"/>
    <w:rsid w:val="00FD1CDD"/>
    <w:rsid w:val="00FD35C1"/>
    <w:rsid w:val="00FD40B0"/>
    <w:rsid w:val="00FD5804"/>
    <w:rsid w:val="00FD6C86"/>
    <w:rsid w:val="00FD7607"/>
    <w:rsid w:val="00FE023D"/>
    <w:rsid w:val="00FE13EB"/>
    <w:rsid w:val="00FE2CEB"/>
    <w:rsid w:val="00FE35C9"/>
    <w:rsid w:val="00FE5ECA"/>
    <w:rsid w:val="00FE5FCD"/>
    <w:rsid w:val="00FE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9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1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92"/>
    <w:pPr>
      <w:ind w:left="720"/>
      <w:contextualSpacing/>
    </w:pPr>
  </w:style>
  <w:style w:type="character" w:styleId="Hyperlink">
    <w:name w:val="Hyperlink"/>
    <w:basedOn w:val="DefaultParagraphFont"/>
    <w:rsid w:val="00A613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1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92"/>
    <w:pPr>
      <w:ind w:left="720"/>
      <w:contextualSpacing/>
    </w:pPr>
  </w:style>
  <w:style w:type="character" w:styleId="Hyperlink">
    <w:name w:val="Hyperlink"/>
    <w:basedOn w:val="DefaultParagraphFont"/>
    <w:rsid w:val="00A613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gb231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ity@csau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aus.ne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tivity@csaus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ctivity@csaus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%28248-224-1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HM-7556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lingzhic</dc:creator>
  <cp:lastModifiedBy>Lorna</cp:lastModifiedBy>
  <cp:revision>2</cp:revision>
  <dcterms:created xsi:type="dcterms:W3CDTF">2015-03-19T19:52:00Z</dcterms:created>
  <dcterms:modified xsi:type="dcterms:W3CDTF">2015-03-19T19:52:00Z</dcterms:modified>
</cp:coreProperties>
</file>